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6F6F6"/>
  <w:body>
    <w:p w14:paraId="283AE2EC" w14:textId="77777777" w:rsidR="00A02B34" w:rsidRPr="00A02B34" w:rsidRDefault="00A02B34" w:rsidP="00A02B34">
      <w:pPr>
        <w:keepNext/>
        <w:autoSpaceDE w:val="0"/>
        <w:autoSpaceDN w:val="0"/>
        <w:spacing w:after="0" w:line="240" w:lineRule="auto"/>
        <w:jc w:val="center"/>
        <w:outlineLvl w:val="2"/>
        <w:rPr>
          <w:rFonts w:ascii="Palatino Linotype" w:eastAsia="Times New Roman" w:hAnsi="Palatino Linotype" w:cs="Lucida Sans Unicode"/>
          <w:b/>
          <w:bCs/>
          <w:u w:val="single"/>
          <w:lang w:eastAsia="pt-BR"/>
        </w:rPr>
      </w:pPr>
      <w:r w:rsidRPr="00A02B34">
        <w:rPr>
          <w:rFonts w:ascii="Palatino Linotype" w:eastAsia="Times New Roman" w:hAnsi="Palatino Linotype" w:cs="Lucida Sans Unicode"/>
          <w:b/>
          <w:bCs/>
          <w:u w:val="single"/>
          <w:lang w:eastAsia="pt-BR"/>
        </w:rPr>
        <w:t>PROCURAÇÃO</w:t>
      </w:r>
    </w:p>
    <w:p w14:paraId="7620394B" w14:textId="77777777" w:rsidR="00A02B34" w:rsidRPr="00A02B34" w:rsidRDefault="00A02B34" w:rsidP="00A02B34">
      <w:pPr>
        <w:spacing w:after="0" w:line="240" w:lineRule="auto"/>
        <w:jc w:val="left"/>
        <w:rPr>
          <w:rFonts w:ascii="Palatino Linotype" w:eastAsia="Times New Roman" w:hAnsi="Palatino Linotype" w:cs="Times New Roman"/>
          <w:lang w:eastAsia="pt-BR"/>
        </w:rPr>
      </w:pPr>
    </w:p>
    <w:p w14:paraId="49A0E7C7" w14:textId="77777777" w:rsidR="00F13929" w:rsidRDefault="00A02B34" w:rsidP="00F13929">
      <w:pPr>
        <w:keepNext/>
        <w:spacing w:after="0" w:line="240" w:lineRule="auto"/>
        <w:outlineLvl w:val="1"/>
        <w:rPr>
          <w:rFonts w:ascii="Palatino Linotype" w:eastAsia="Times New Roman" w:hAnsi="Palatino Linotype" w:cs="Lucida Sans Unicode"/>
          <w:b/>
          <w:sz w:val="22"/>
          <w:szCs w:val="22"/>
          <w:lang w:eastAsia="pt-BR"/>
        </w:rPr>
      </w:pPr>
      <w:r w:rsidRPr="008B4B10">
        <w:rPr>
          <w:rFonts w:ascii="Palatino Linotype" w:eastAsia="Times New Roman" w:hAnsi="Palatino Linotype" w:cs="Lucida Sans Unicode"/>
          <w:b/>
          <w:sz w:val="22"/>
          <w:szCs w:val="22"/>
          <w:u w:val="single"/>
          <w:lang w:eastAsia="pt-BR"/>
        </w:rPr>
        <w:t>OUTORGANTE:</w:t>
      </w:r>
      <w:r w:rsidR="008B4B10" w:rsidRPr="008B4B10">
        <w:rPr>
          <w:rFonts w:ascii="Palatino Linotype" w:eastAsia="Times New Roman" w:hAnsi="Palatino Linotype" w:cs="Lucida Sans Unicode"/>
          <w:b/>
          <w:sz w:val="22"/>
          <w:szCs w:val="22"/>
          <w:lang w:eastAsia="pt-BR"/>
        </w:rPr>
        <w:t xml:space="preserve"> </w:t>
      </w:r>
    </w:p>
    <w:p w14:paraId="6553D032" w14:textId="77777777" w:rsidR="00F13929" w:rsidRPr="00A02B34" w:rsidRDefault="00F13929" w:rsidP="00F13929">
      <w:pPr>
        <w:spacing w:after="0" w:line="360" w:lineRule="auto"/>
        <w:ind w:left="1843" w:hanging="1843"/>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NOME: _________________________________________________________________</w:t>
      </w:r>
      <w:r w:rsidRPr="00DA4850">
        <w:rPr>
          <w:rFonts w:ascii="Palatino Linotype" w:eastAsia="Times New Roman" w:hAnsi="Palatino Linotype" w:cs="Lucida Sans Unicode"/>
          <w:b/>
          <w:lang w:eastAsia="pt-BR"/>
        </w:rPr>
        <w:t>_</w:t>
      </w:r>
    </w:p>
    <w:p w14:paraId="5B66EB73" w14:textId="77777777" w:rsidR="00F13929" w:rsidRPr="00A02B34" w:rsidRDefault="00F13929" w:rsidP="00F13929">
      <w:pPr>
        <w:spacing w:after="0" w:line="360" w:lineRule="auto"/>
        <w:ind w:left="1843" w:hanging="1843"/>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Nacionalidade: _____________________ Estado Civil: __________________________</w:t>
      </w:r>
    </w:p>
    <w:p w14:paraId="16637A17" w14:textId="77777777" w:rsidR="00F13929" w:rsidRPr="00A02B34" w:rsidRDefault="00F13929" w:rsidP="00F13929">
      <w:pPr>
        <w:spacing w:after="0" w:line="360" w:lineRule="auto"/>
        <w:ind w:left="1843" w:hanging="1843"/>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Profissão: __________________________________CPF:__________________________</w:t>
      </w:r>
    </w:p>
    <w:p w14:paraId="014F79A2" w14:textId="77777777" w:rsidR="00F13929" w:rsidRPr="00A02B34" w:rsidRDefault="00F13929" w:rsidP="00F13929">
      <w:pPr>
        <w:spacing w:after="0" w:line="360" w:lineRule="auto"/>
        <w:ind w:left="1843" w:hanging="1843"/>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RG:_______________________________________ Data de nascimento:____/___ /____</w:t>
      </w:r>
    </w:p>
    <w:p w14:paraId="60F9F4F2" w14:textId="77777777" w:rsidR="00F13929" w:rsidRPr="00A02B34" w:rsidRDefault="00F13929" w:rsidP="00F13929">
      <w:pPr>
        <w:spacing w:after="0" w:line="360" w:lineRule="auto"/>
        <w:ind w:left="1843" w:hanging="1843"/>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Nome da mãe:_____________________________________________________________</w:t>
      </w:r>
    </w:p>
    <w:p w14:paraId="7036D17D" w14:textId="77777777" w:rsidR="00F13929" w:rsidRPr="00A02B34" w:rsidRDefault="00F13929" w:rsidP="00F13929">
      <w:pPr>
        <w:spacing w:after="0" w:line="360" w:lineRule="auto"/>
        <w:jc w:val="center"/>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Endereço:___________________________________________________________________________________________________________________________________________</w:t>
      </w:r>
    </w:p>
    <w:p w14:paraId="020F8B18" w14:textId="77777777" w:rsidR="00F13929" w:rsidRPr="00A02B34" w:rsidRDefault="00F13929" w:rsidP="00F13929">
      <w:pPr>
        <w:keepNext/>
        <w:tabs>
          <w:tab w:val="left" w:pos="708"/>
          <w:tab w:val="left" w:pos="1416"/>
          <w:tab w:val="left" w:pos="2124"/>
          <w:tab w:val="left" w:pos="2832"/>
          <w:tab w:val="left" w:pos="3540"/>
          <w:tab w:val="left" w:pos="4248"/>
          <w:tab w:val="left" w:pos="4956"/>
          <w:tab w:val="left" w:pos="5860"/>
        </w:tabs>
        <w:spacing w:after="0" w:line="360" w:lineRule="auto"/>
        <w:outlineLvl w:val="0"/>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Cidade:__________________________________________Cep:_____________________</w:t>
      </w:r>
    </w:p>
    <w:p w14:paraId="2957D3BD" w14:textId="77777777" w:rsidR="00F13929" w:rsidRPr="00A02B34" w:rsidRDefault="00F13929" w:rsidP="00F13929">
      <w:pPr>
        <w:spacing w:after="0" w:line="360" w:lineRule="auto"/>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 xml:space="preserve">Fone(s):(  </w:t>
      </w:r>
      <w:proofErr w:type="gramStart"/>
      <w:r w:rsidRPr="00A02B34">
        <w:rPr>
          <w:rFonts w:ascii="Palatino Linotype" w:eastAsia="Times New Roman" w:hAnsi="Palatino Linotype" w:cs="Lucida Sans Unicode"/>
          <w:b/>
          <w:lang w:eastAsia="pt-BR"/>
        </w:rPr>
        <w:t xml:space="preserve">  )</w:t>
      </w:r>
      <w:proofErr w:type="gramEnd"/>
      <w:r w:rsidRPr="00A02B34">
        <w:rPr>
          <w:rFonts w:ascii="Palatino Linotype" w:eastAsia="Times New Roman" w:hAnsi="Palatino Linotype" w:cs="Lucida Sans Unicode"/>
          <w:b/>
          <w:lang w:eastAsia="pt-BR"/>
        </w:rPr>
        <w:t>________________________________________________________________</w:t>
      </w:r>
    </w:p>
    <w:p w14:paraId="2962C019" w14:textId="77777777" w:rsidR="00F13929" w:rsidRPr="00A02B34" w:rsidRDefault="00F13929" w:rsidP="00F13929">
      <w:pPr>
        <w:spacing w:after="0" w:line="360" w:lineRule="auto"/>
        <w:rPr>
          <w:rFonts w:ascii="Palatino Linotype" w:eastAsia="Times New Roman" w:hAnsi="Palatino Linotype" w:cs="Lucida Sans Unicode"/>
          <w:b/>
          <w:lang w:eastAsia="pt-BR"/>
        </w:rPr>
      </w:pPr>
      <w:r w:rsidRPr="00A02B34">
        <w:rPr>
          <w:rFonts w:ascii="Palatino Linotype" w:eastAsia="Times New Roman" w:hAnsi="Palatino Linotype" w:cs="Lucida Sans Unicode"/>
          <w:b/>
          <w:lang w:eastAsia="pt-BR"/>
        </w:rPr>
        <w:t>E-mail’(s):_________________________________________________________________</w:t>
      </w:r>
    </w:p>
    <w:p w14:paraId="474A0C0C" w14:textId="050283B5" w:rsidR="00A02B34" w:rsidRPr="00DA4850" w:rsidRDefault="00A02B34" w:rsidP="00F13929">
      <w:pPr>
        <w:keepNext/>
        <w:spacing w:after="0" w:line="240" w:lineRule="auto"/>
        <w:outlineLvl w:val="1"/>
        <w:rPr>
          <w:rFonts w:ascii="Palatino Linotype" w:hAnsi="Palatino Linotype" w:cs="Times New Roman"/>
          <w:i/>
          <w:iCs/>
          <w:sz w:val="22"/>
          <w:szCs w:val="22"/>
        </w:rPr>
      </w:pPr>
      <w:r w:rsidRPr="00A02B34">
        <w:rPr>
          <w:rFonts w:ascii="Palatino Linotype" w:eastAsia="Times New Roman" w:hAnsi="Palatino Linotype" w:cs="Times New Roman"/>
          <w:b/>
          <w:sz w:val="22"/>
          <w:szCs w:val="22"/>
          <w:u w:val="single"/>
          <w:lang w:eastAsia="pt-BR"/>
        </w:rPr>
        <w:t>OUTORGADOS</w:t>
      </w:r>
      <w:r w:rsidRPr="00A02B34">
        <w:rPr>
          <w:rFonts w:ascii="Palatino Linotype" w:eastAsia="Times New Roman" w:hAnsi="Palatino Linotype" w:cs="Times New Roman"/>
          <w:b/>
          <w:sz w:val="22"/>
          <w:szCs w:val="22"/>
          <w:lang w:eastAsia="pt-BR"/>
        </w:rPr>
        <w:t>:</w:t>
      </w:r>
      <w:r w:rsidRPr="00A02B34">
        <w:rPr>
          <w:rFonts w:ascii="Palatino Linotype" w:eastAsia="Times New Roman" w:hAnsi="Palatino Linotype" w:cs="Times New Roman"/>
          <w:sz w:val="22"/>
          <w:szCs w:val="22"/>
          <w:lang w:eastAsia="pt-BR"/>
        </w:rPr>
        <w:t xml:space="preserve"> </w:t>
      </w:r>
      <w:r w:rsidRPr="00DA4850">
        <w:rPr>
          <w:rFonts w:ascii="Palatino Linotype" w:hAnsi="Palatino Linotype" w:cs="Times New Roman"/>
          <w:b/>
          <w:bCs/>
          <w:sz w:val="22"/>
          <w:szCs w:val="22"/>
        </w:rPr>
        <w:t>BOSELLI ADVOGADOS ASSOCIADOS</w:t>
      </w:r>
      <w:r w:rsidRPr="00DA4850">
        <w:rPr>
          <w:rFonts w:ascii="Palatino Linotype" w:hAnsi="Palatino Linotype" w:cs="Times New Roman"/>
          <w:sz w:val="22"/>
          <w:szCs w:val="22"/>
        </w:rPr>
        <w:t>, escritório de advocacia inscrito no CNPJ sob n° 15.168.757/0001-66, registrado na OAB/SC sob o nº 1630/2010, tel.: (48) 3028-9667; por seus advogados</w:t>
      </w:r>
      <w:r w:rsidRPr="00DA4850">
        <w:rPr>
          <w:rFonts w:ascii="Palatino Linotype" w:hAnsi="Palatino Linotype" w:cs="Times New Roman"/>
          <w:b/>
          <w:bCs/>
          <w:sz w:val="22"/>
          <w:szCs w:val="22"/>
        </w:rPr>
        <w:t xml:space="preserve"> </w:t>
      </w:r>
      <w:r w:rsidRPr="00DA4850">
        <w:rPr>
          <w:rFonts w:ascii="Palatino Linotype" w:hAnsi="Palatino Linotype" w:cs="Times New Roman"/>
          <w:sz w:val="22"/>
          <w:szCs w:val="22"/>
        </w:rPr>
        <w:t xml:space="preserve">integrantes: </w:t>
      </w:r>
      <w:r w:rsidRPr="00DA4850">
        <w:rPr>
          <w:rFonts w:ascii="Palatino Linotype" w:hAnsi="Palatino Linotype" w:cs="Times New Roman"/>
          <w:b/>
          <w:bCs/>
          <w:caps/>
          <w:sz w:val="22"/>
          <w:szCs w:val="22"/>
        </w:rPr>
        <w:t xml:space="preserve">Felipe Boselli </w:t>
      </w:r>
      <w:r w:rsidRPr="00DA4850">
        <w:rPr>
          <w:rFonts w:ascii="Palatino Linotype" w:hAnsi="Palatino Linotype" w:cs="Times New Roman"/>
          <w:caps/>
          <w:sz w:val="22"/>
          <w:szCs w:val="22"/>
        </w:rPr>
        <w:t>- OAB/SC 29.308;</w:t>
      </w:r>
      <w:r w:rsidRPr="00DA4850">
        <w:rPr>
          <w:rFonts w:ascii="Palatino Linotype" w:hAnsi="Palatino Linotype" w:cs="Times New Roman"/>
          <w:b/>
          <w:bCs/>
          <w:caps/>
          <w:sz w:val="22"/>
          <w:szCs w:val="22"/>
        </w:rPr>
        <w:t xml:space="preserve"> ELAINE BOSELLI </w:t>
      </w:r>
      <w:r w:rsidRPr="00DA4850">
        <w:rPr>
          <w:rFonts w:ascii="Palatino Linotype" w:hAnsi="Palatino Linotype" w:cs="Times New Roman"/>
          <w:caps/>
          <w:sz w:val="22"/>
          <w:szCs w:val="22"/>
        </w:rPr>
        <w:t xml:space="preserve">- OAB/SP 407.555; </w:t>
      </w:r>
      <w:r w:rsidRPr="00DA4850">
        <w:rPr>
          <w:rFonts w:ascii="Palatino Linotype" w:hAnsi="Palatino Linotype" w:cs="Times New Roman"/>
          <w:sz w:val="22"/>
          <w:szCs w:val="22"/>
        </w:rPr>
        <w:t>e</w:t>
      </w:r>
      <w:r w:rsidRPr="00DA4850">
        <w:rPr>
          <w:rFonts w:ascii="Palatino Linotype" w:hAnsi="Palatino Linotype" w:cs="Times New Roman"/>
          <w:b/>
          <w:bCs/>
          <w:caps/>
          <w:sz w:val="22"/>
          <w:szCs w:val="22"/>
        </w:rPr>
        <w:t xml:space="preserve"> Francis Alan Werle </w:t>
      </w:r>
      <w:r w:rsidRPr="00DA4850">
        <w:rPr>
          <w:rFonts w:ascii="Palatino Linotype" w:hAnsi="Palatino Linotype" w:cs="Times New Roman"/>
          <w:caps/>
          <w:sz w:val="22"/>
          <w:szCs w:val="22"/>
        </w:rPr>
        <w:t xml:space="preserve">- OAB/SC 22.405, </w:t>
      </w:r>
      <w:r w:rsidRPr="00DA4850">
        <w:rPr>
          <w:rFonts w:ascii="Palatino Linotype" w:hAnsi="Palatino Linotype" w:cs="Times New Roman"/>
          <w:sz w:val="22"/>
          <w:szCs w:val="22"/>
        </w:rPr>
        <w:t>brasileiros, todos com endereço na Avenida Prefeito Osmar Cunha, 416, sala 1105, Centro, Florianópolis - SC, CEP: 88015-100.</w:t>
      </w:r>
    </w:p>
    <w:p w14:paraId="0E7CDBD4" w14:textId="3BC534E3" w:rsidR="00A02B34" w:rsidRDefault="00A02B34" w:rsidP="001519DA">
      <w:pPr>
        <w:autoSpaceDE w:val="0"/>
        <w:autoSpaceDN w:val="0"/>
        <w:spacing w:after="0" w:line="240" w:lineRule="auto"/>
        <w:rPr>
          <w:rFonts w:ascii="Palatino Linotype" w:eastAsia="Times New Roman" w:hAnsi="Palatino Linotype" w:cs="Lucida Sans Unicode"/>
          <w:b/>
          <w:sz w:val="22"/>
          <w:szCs w:val="22"/>
          <w:lang w:eastAsia="pt-BR"/>
        </w:rPr>
      </w:pPr>
      <w:r w:rsidRPr="00A02B34">
        <w:rPr>
          <w:rFonts w:ascii="Palatino Linotype" w:eastAsia="Times New Roman" w:hAnsi="Palatino Linotype" w:cs="Lucida Sans Unicode"/>
          <w:b/>
          <w:sz w:val="22"/>
          <w:szCs w:val="22"/>
          <w:u w:val="single"/>
          <w:lang w:eastAsia="pt-BR"/>
        </w:rPr>
        <w:t>PODERES -</w:t>
      </w:r>
      <w:r w:rsidRPr="00A02B34">
        <w:rPr>
          <w:rFonts w:ascii="Palatino Linotype" w:eastAsia="Times New Roman" w:hAnsi="Palatino Linotype" w:cs="Lucida Sans Unicode"/>
          <w:sz w:val="22"/>
          <w:szCs w:val="22"/>
          <w:lang w:eastAsia="pt-BR"/>
        </w:rPr>
        <w:t xml:space="preserve"> Os decorrentes da cláusula “ad – </w:t>
      </w:r>
      <w:proofErr w:type="spellStart"/>
      <w:r w:rsidRPr="00A02B34">
        <w:rPr>
          <w:rFonts w:ascii="Palatino Linotype" w:eastAsia="Times New Roman" w:hAnsi="Palatino Linotype" w:cs="Lucida Sans Unicode"/>
          <w:sz w:val="22"/>
          <w:szCs w:val="22"/>
          <w:lang w:eastAsia="pt-BR"/>
        </w:rPr>
        <w:t>juditia</w:t>
      </w:r>
      <w:proofErr w:type="spellEnd"/>
      <w:r w:rsidRPr="00A02B34">
        <w:rPr>
          <w:rFonts w:ascii="Palatino Linotype" w:eastAsia="Times New Roman" w:hAnsi="Palatino Linotype" w:cs="Lucida Sans Unicode"/>
          <w:sz w:val="22"/>
          <w:szCs w:val="22"/>
          <w:lang w:eastAsia="pt-BR"/>
        </w:rPr>
        <w:t xml:space="preserve">”, para, no </w:t>
      </w:r>
      <w:r w:rsidRPr="00A02B34">
        <w:rPr>
          <w:rFonts w:ascii="Palatino Linotype" w:eastAsia="Times New Roman" w:hAnsi="Palatino Linotype" w:cs="Lucida Sans Unicode"/>
          <w:sz w:val="22"/>
          <w:szCs w:val="22"/>
          <w:u w:val="single"/>
          <w:lang w:eastAsia="pt-BR"/>
        </w:rPr>
        <w:t>foro em geral</w:t>
      </w:r>
      <w:r w:rsidRPr="00A02B34">
        <w:rPr>
          <w:rFonts w:ascii="Palatino Linotype" w:eastAsia="Times New Roman" w:hAnsi="Palatino Linotype" w:cs="Lucida Sans Unicode"/>
          <w:sz w:val="22"/>
          <w:szCs w:val="22"/>
          <w:lang w:eastAsia="pt-BR"/>
        </w:rPr>
        <w:t xml:space="preserve">, em qualquer juízo, instância ou tribunal, onde se tornar necessário, proporem e responderem a quaisquer ações de interesse do(s) outorgante(s), representando-o(s) seja como autor(es), réu(s), opoente(s) ou assistente(s), utilizando, em suma, os outorgados dos poderes necessários e permitidos em direito, para, em nome do(s) outorgante(s), em juízo ou fora dele, requerer tudo o que for em seu benefício, praticando todo e qualquer ato, por especial que seja, desde que indispensável ao amplo desempenho deste mandato, inclusive os previstos no art. 105 do Código de Processo Civil, assim como para confessar, transigir, firmar compromissos e/ou acordos em juízo ou fora dele, desistir, reconhecer, requerer e retirar alvarás, assim como para receber e dar quitação de quantias pagas sob qualquer forma em nome do(s) outorgante(s) </w:t>
      </w:r>
      <w:bookmarkStart w:id="0" w:name="_Hlk209704135"/>
      <w:r w:rsidR="00F13929" w:rsidRPr="00F13929">
        <w:rPr>
          <w:rFonts w:ascii="Palatino Linotype" w:eastAsia="Times New Roman" w:hAnsi="Palatino Linotype" w:cs="Lucida Sans Unicode"/>
          <w:b/>
          <w:sz w:val="22"/>
          <w:szCs w:val="22"/>
          <w:lang w:eastAsia="pt-BR"/>
        </w:rPr>
        <w:t>em especial para representá-lo(a) em ação atinente a inclusão do abono de permanência como base de cálculo para o 1/3 de férias e gratificação natalina.</w:t>
      </w:r>
    </w:p>
    <w:bookmarkEnd w:id="0"/>
    <w:p w14:paraId="47F42136" w14:textId="77777777" w:rsidR="001519DA" w:rsidRPr="00DA4850" w:rsidRDefault="001519DA" w:rsidP="001519DA">
      <w:pPr>
        <w:autoSpaceDE w:val="0"/>
        <w:autoSpaceDN w:val="0"/>
        <w:spacing w:after="0" w:line="240" w:lineRule="auto"/>
        <w:rPr>
          <w:rFonts w:ascii="Palatino Linotype" w:eastAsia="Times New Roman" w:hAnsi="Palatino Linotype" w:cs="Lucida Sans Unicode"/>
          <w:b/>
          <w:sz w:val="22"/>
          <w:szCs w:val="22"/>
          <w:lang w:eastAsia="pt-BR"/>
        </w:rPr>
      </w:pPr>
    </w:p>
    <w:p w14:paraId="4C576599" w14:textId="6D365417" w:rsidR="00A02B34" w:rsidRPr="00A02B34" w:rsidRDefault="00A02B34" w:rsidP="00A02B34">
      <w:pPr>
        <w:autoSpaceDE w:val="0"/>
        <w:autoSpaceDN w:val="0"/>
        <w:spacing w:after="0" w:line="240" w:lineRule="auto"/>
        <w:ind w:left="2124" w:firstLine="708"/>
        <w:rPr>
          <w:rFonts w:ascii="Palatino Linotype" w:eastAsia="Times New Roman" w:hAnsi="Palatino Linotype" w:cs="Lucida Sans Unicode"/>
          <w:sz w:val="22"/>
          <w:szCs w:val="22"/>
          <w:lang w:eastAsia="pt-BR"/>
        </w:rPr>
      </w:pPr>
      <w:r w:rsidRPr="00A02B34">
        <w:rPr>
          <w:rFonts w:ascii="Palatino Linotype" w:eastAsia="Times New Roman" w:hAnsi="Palatino Linotype" w:cs="Lucida Sans Unicode"/>
          <w:sz w:val="22"/>
          <w:szCs w:val="22"/>
          <w:lang w:eastAsia="pt-BR"/>
        </w:rPr>
        <w:t xml:space="preserve">Florianópolis, </w:t>
      </w:r>
      <w:r w:rsidRPr="00A02B34">
        <w:rPr>
          <w:rFonts w:ascii="Palatino Linotype" w:eastAsia="Times New Roman" w:hAnsi="Palatino Linotype" w:cs="Lucida Sans Unicode"/>
          <w:sz w:val="22"/>
          <w:szCs w:val="22"/>
          <w:lang w:eastAsia="pt-BR"/>
        </w:rPr>
        <w:fldChar w:fldCharType="begin"/>
      </w:r>
      <w:r w:rsidRPr="00A02B34">
        <w:rPr>
          <w:rFonts w:ascii="Palatino Linotype" w:eastAsia="Times New Roman" w:hAnsi="Palatino Linotype" w:cs="Lucida Sans Unicode"/>
          <w:sz w:val="22"/>
          <w:szCs w:val="22"/>
          <w:lang w:eastAsia="pt-BR"/>
        </w:rPr>
        <w:instrText xml:space="preserve"> TIME \@ "d' de 'MMMM' de 'yyyy" </w:instrText>
      </w:r>
      <w:r w:rsidRPr="00A02B34">
        <w:rPr>
          <w:rFonts w:ascii="Palatino Linotype" w:eastAsia="Times New Roman" w:hAnsi="Palatino Linotype" w:cs="Lucida Sans Unicode"/>
          <w:sz w:val="22"/>
          <w:szCs w:val="22"/>
          <w:lang w:eastAsia="pt-BR"/>
        </w:rPr>
        <w:fldChar w:fldCharType="separate"/>
      </w:r>
      <w:r w:rsidR="00F13929">
        <w:rPr>
          <w:rFonts w:ascii="Palatino Linotype" w:eastAsia="Times New Roman" w:hAnsi="Palatino Linotype" w:cs="Lucida Sans Unicode"/>
          <w:noProof/>
          <w:sz w:val="22"/>
          <w:szCs w:val="22"/>
          <w:lang w:eastAsia="pt-BR"/>
        </w:rPr>
        <w:t>5 de novembro de 2025</w:t>
      </w:r>
      <w:r w:rsidRPr="00A02B34">
        <w:rPr>
          <w:rFonts w:ascii="Palatino Linotype" w:eastAsia="Times New Roman" w:hAnsi="Palatino Linotype" w:cs="Lucida Sans Unicode"/>
          <w:sz w:val="22"/>
          <w:szCs w:val="22"/>
          <w:lang w:eastAsia="pt-BR"/>
        </w:rPr>
        <w:fldChar w:fldCharType="end"/>
      </w:r>
      <w:r w:rsidRPr="00A02B34">
        <w:rPr>
          <w:rFonts w:ascii="Palatino Linotype" w:eastAsia="Times New Roman" w:hAnsi="Palatino Linotype" w:cs="Lucida Sans Unicode"/>
          <w:sz w:val="22"/>
          <w:szCs w:val="22"/>
          <w:lang w:eastAsia="pt-BR"/>
        </w:rPr>
        <w:t>.</w:t>
      </w:r>
    </w:p>
    <w:p w14:paraId="4FE173DA" w14:textId="77777777" w:rsidR="00A02B34" w:rsidRPr="00A02B34" w:rsidRDefault="00A02B34" w:rsidP="00A02B34">
      <w:pPr>
        <w:autoSpaceDE w:val="0"/>
        <w:autoSpaceDN w:val="0"/>
        <w:spacing w:after="0" w:line="240" w:lineRule="auto"/>
        <w:rPr>
          <w:rFonts w:ascii="Palatino Linotype" w:eastAsia="Times New Roman" w:hAnsi="Palatino Linotype" w:cs="Lucida Sans Unicode"/>
          <w:b/>
          <w:sz w:val="22"/>
          <w:szCs w:val="22"/>
          <w:lang w:eastAsia="pt-BR"/>
        </w:rPr>
      </w:pPr>
    </w:p>
    <w:p w14:paraId="172640CC" w14:textId="77777777" w:rsidR="00A02B34" w:rsidRPr="00A02B34" w:rsidRDefault="00A02B34" w:rsidP="00A02B34">
      <w:pPr>
        <w:autoSpaceDE w:val="0"/>
        <w:autoSpaceDN w:val="0"/>
        <w:spacing w:after="0" w:line="240" w:lineRule="auto"/>
        <w:rPr>
          <w:rFonts w:ascii="Palatino Linotype" w:eastAsia="Times New Roman" w:hAnsi="Palatino Linotype" w:cs="Lucida Sans Unicode"/>
          <w:b/>
          <w:sz w:val="22"/>
          <w:szCs w:val="22"/>
          <w:lang w:eastAsia="pt-BR"/>
        </w:rPr>
      </w:pPr>
    </w:p>
    <w:p w14:paraId="31909A57" w14:textId="77777777" w:rsidR="00A02B34" w:rsidRPr="00A02B34" w:rsidRDefault="00A02B34" w:rsidP="00A02B34">
      <w:pPr>
        <w:spacing w:after="0" w:line="240" w:lineRule="auto"/>
        <w:jc w:val="left"/>
        <w:rPr>
          <w:rFonts w:ascii="Palatino Linotype" w:eastAsia="Times New Roman" w:hAnsi="Palatino Linotype" w:cs="Lucida Sans Unicode"/>
          <w:b/>
          <w:sz w:val="22"/>
          <w:szCs w:val="22"/>
          <w:lang w:eastAsia="pt-BR"/>
        </w:rPr>
      </w:pPr>
      <w:r w:rsidRPr="00A02B34">
        <w:rPr>
          <w:rFonts w:ascii="Palatino Linotype" w:eastAsia="Times New Roman" w:hAnsi="Palatino Linotype" w:cs="Lucida Sans Unicode"/>
          <w:b/>
          <w:sz w:val="22"/>
          <w:szCs w:val="22"/>
          <w:lang w:eastAsia="pt-BR"/>
        </w:rPr>
        <w:t xml:space="preserve">    </w:t>
      </w:r>
      <w:r w:rsidRPr="00A02B34">
        <w:rPr>
          <w:rFonts w:ascii="Palatino Linotype" w:eastAsia="Times New Roman" w:hAnsi="Palatino Linotype" w:cs="Lucida Sans Unicode"/>
          <w:b/>
          <w:sz w:val="22"/>
          <w:szCs w:val="22"/>
          <w:lang w:eastAsia="pt-BR"/>
        </w:rPr>
        <w:tab/>
      </w:r>
      <w:r w:rsidRPr="00A02B34">
        <w:rPr>
          <w:rFonts w:ascii="Palatino Linotype" w:eastAsia="Times New Roman" w:hAnsi="Palatino Linotype" w:cs="Lucida Sans Unicode"/>
          <w:b/>
          <w:sz w:val="22"/>
          <w:szCs w:val="22"/>
          <w:lang w:eastAsia="pt-BR"/>
        </w:rPr>
        <w:tab/>
      </w:r>
      <w:r w:rsidRPr="00A02B34">
        <w:rPr>
          <w:rFonts w:ascii="Palatino Linotype" w:eastAsia="Times New Roman" w:hAnsi="Palatino Linotype" w:cs="Lucida Sans Unicode"/>
          <w:b/>
          <w:sz w:val="22"/>
          <w:szCs w:val="22"/>
          <w:lang w:eastAsia="pt-BR"/>
        </w:rPr>
        <w:tab/>
      </w:r>
      <w:r w:rsidRPr="00A02B34">
        <w:rPr>
          <w:rFonts w:ascii="Palatino Linotype" w:eastAsia="Times New Roman" w:hAnsi="Palatino Linotype" w:cs="Lucida Sans Unicode"/>
          <w:b/>
          <w:sz w:val="22"/>
          <w:szCs w:val="22"/>
          <w:lang w:eastAsia="pt-BR"/>
        </w:rPr>
        <w:tab/>
        <w:t>____________________________</w:t>
      </w:r>
    </w:p>
    <w:p w14:paraId="137DD958" w14:textId="26EBF3CC" w:rsidR="00A02B34" w:rsidRDefault="00A02B34" w:rsidP="00A02B34">
      <w:pPr>
        <w:spacing w:after="0" w:line="240" w:lineRule="auto"/>
        <w:jc w:val="left"/>
        <w:rPr>
          <w:rFonts w:ascii="Palatino Linotype" w:eastAsia="Times New Roman" w:hAnsi="Palatino Linotype" w:cs="Lucida Sans Unicode"/>
          <w:b/>
          <w:lang w:eastAsia="pt-BR"/>
        </w:rPr>
      </w:pPr>
    </w:p>
    <w:p w14:paraId="44F4A683" w14:textId="78A4BB6A" w:rsidR="008B4B10" w:rsidRDefault="008B4B10" w:rsidP="00A02B34">
      <w:pPr>
        <w:spacing w:after="0" w:line="240" w:lineRule="auto"/>
        <w:jc w:val="left"/>
        <w:rPr>
          <w:rFonts w:ascii="Palatino Linotype" w:eastAsia="Times New Roman" w:hAnsi="Palatino Linotype" w:cs="Lucida Sans Unicode"/>
          <w:b/>
          <w:lang w:eastAsia="pt-BR"/>
        </w:rPr>
      </w:pPr>
    </w:p>
    <w:p w14:paraId="62B6CAD1" w14:textId="198F90C4" w:rsidR="008B4B10" w:rsidRDefault="008B4B10" w:rsidP="00A02B34">
      <w:pPr>
        <w:spacing w:after="0" w:line="240" w:lineRule="auto"/>
        <w:jc w:val="left"/>
        <w:rPr>
          <w:rFonts w:ascii="Palatino Linotype" w:eastAsia="Times New Roman" w:hAnsi="Palatino Linotype" w:cs="Lucida Sans Unicode"/>
          <w:b/>
          <w:lang w:eastAsia="pt-BR"/>
        </w:rPr>
      </w:pPr>
    </w:p>
    <w:p w14:paraId="33B164B4" w14:textId="37711B64" w:rsidR="008B4B10" w:rsidRDefault="008B4B10" w:rsidP="00A02B34">
      <w:pPr>
        <w:spacing w:after="0" w:line="240" w:lineRule="auto"/>
        <w:jc w:val="left"/>
        <w:rPr>
          <w:rFonts w:ascii="Palatino Linotype" w:eastAsia="Times New Roman" w:hAnsi="Palatino Linotype" w:cs="Lucida Sans Unicode"/>
          <w:b/>
          <w:lang w:eastAsia="pt-BR"/>
        </w:rPr>
      </w:pPr>
    </w:p>
    <w:p w14:paraId="0934A88B" w14:textId="44328E79" w:rsidR="008B4B10" w:rsidRDefault="008B4B10" w:rsidP="00A02B34">
      <w:pPr>
        <w:spacing w:after="0" w:line="240" w:lineRule="auto"/>
        <w:jc w:val="left"/>
        <w:rPr>
          <w:rFonts w:ascii="Palatino Linotype" w:eastAsia="Times New Roman" w:hAnsi="Palatino Linotype" w:cs="Lucida Sans Unicode"/>
          <w:b/>
          <w:lang w:eastAsia="pt-BR"/>
        </w:rPr>
      </w:pPr>
    </w:p>
    <w:p w14:paraId="629097B7" w14:textId="60192690" w:rsidR="008B4B10" w:rsidRDefault="008B4B10" w:rsidP="00A02B34">
      <w:pPr>
        <w:spacing w:after="0" w:line="240" w:lineRule="auto"/>
        <w:jc w:val="left"/>
        <w:rPr>
          <w:rFonts w:ascii="Palatino Linotype" w:eastAsia="Times New Roman" w:hAnsi="Palatino Linotype" w:cs="Lucida Sans Unicode"/>
          <w:b/>
          <w:lang w:eastAsia="pt-BR"/>
        </w:rPr>
      </w:pPr>
    </w:p>
    <w:p w14:paraId="4D960071" w14:textId="77777777" w:rsidR="008B4B10" w:rsidRPr="00A02B34" w:rsidRDefault="008B4B10" w:rsidP="00A02B34">
      <w:pPr>
        <w:spacing w:after="0" w:line="240" w:lineRule="auto"/>
        <w:jc w:val="left"/>
        <w:rPr>
          <w:rFonts w:ascii="Palatino Linotype" w:eastAsia="Times New Roman" w:hAnsi="Palatino Linotype" w:cs="Lucida Sans Unicode"/>
          <w:b/>
          <w:lang w:eastAsia="pt-BR"/>
        </w:rPr>
      </w:pPr>
    </w:p>
    <w:p w14:paraId="709667A6" w14:textId="77777777" w:rsidR="00A02B34" w:rsidRPr="00A02B34" w:rsidRDefault="00A02B34" w:rsidP="00A02B34">
      <w:pPr>
        <w:keepNext/>
        <w:spacing w:after="0" w:line="240" w:lineRule="auto"/>
        <w:jc w:val="center"/>
        <w:outlineLvl w:val="1"/>
        <w:rPr>
          <w:rFonts w:ascii="Palatino Linotype" w:eastAsia="Times New Roman" w:hAnsi="Palatino Linotype" w:cs="Times New Roman"/>
          <w:b/>
          <w:sz w:val="22"/>
          <w:szCs w:val="22"/>
          <w:lang w:eastAsia="pt-BR"/>
        </w:rPr>
      </w:pPr>
      <w:r w:rsidRPr="00A02B34">
        <w:rPr>
          <w:rFonts w:ascii="Palatino Linotype" w:eastAsia="Times New Roman" w:hAnsi="Palatino Linotype" w:cs="Times New Roman"/>
          <w:b/>
          <w:sz w:val="22"/>
          <w:szCs w:val="22"/>
          <w:lang w:eastAsia="pt-BR"/>
        </w:rPr>
        <w:t>CONTRATO DE SERVIÇOS ADVOCATÍCIOS E HONORÁRIOS</w:t>
      </w:r>
    </w:p>
    <w:p w14:paraId="55132ECF" w14:textId="77777777" w:rsidR="00A02B34" w:rsidRPr="00A02B34" w:rsidRDefault="00A02B34" w:rsidP="00A02B34">
      <w:pPr>
        <w:spacing w:after="0" w:line="240" w:lineRule="auto"/>
        <w:jc w:val="left"/>
        <w:rPr>
          <w:rFonts w:ascii="Palatino Linotype" w:eastAsia="Times New Roman" w:hAnsi="Palatino Linotype" w:cs="Times New Roman"/>
          <w:sz w:val="22"/>
          <w:lang w:eastAsia="pt-BR"/>
        </w:rPr>
      </w:pPr>
      <w:r w:rsidRPr="00A02B34">
        <w:rPr>
          <w:rFonts w:ascii="Palatino Linotype" w:eastAsia="Times New Roman" w:hAnsi="Palatino Linotype" w:cs="Times New Roman"/>
          <w:sz w:val="22"/>
          <w:lang w:eastAsia="pt-BR"/>
        </w:rPr>
        <w:t>... que fazem as partes adiante qualificadas e firmadas, tendo por objeto e condições o que segue:</w:t>
      </w:r>
      <w:r w:rsidRPr="00A02B34">
        <w:rPr>
          <w:rFonts w:ascii="Palatino Linotype" w:eastAsia="Times New Roman" w:hAnsi="Palatino Linotype" w:cs="Times New Roman"/>
          <w:sz w:val="22"/>
          <w:lang w:eastAsia="pt-BR"/>
        </w:rPr>
        <w:tab/>
      </w:r>
      <w:r w:rsidRPr="00A02B34">
        <w:rPr>
          <w:rFonts w:ascii="Palatino Linotype" w:eastAsia="Times New Roman" w:hAnsi="Palatino Linotype" w:cs="Times New Roman"/>
          <w:sz w:val="22"/>
          <w:lang w:eastAsia="pt-BR"/>
        </w:rPr>
        <w:tab/>
      </w:r>
      <w:r w:rsidRPr="00A02B34">
        <w:rPr>
          <w:rFonts w:ascii="Palatino Linotype" w:eastAsia="Times New Roman" w:hAnsi="Palatino Linotype" w:cs="Times New Roman"/>
          <w:sz w:val="22"/>
          <w:lang w:eastAsia="pt-BR"/>
        </w:rPr>
        <w:tab/>
      </w:r>
    </w:p>
    <w:p w14:paraId="5BF79D6E" w14:textId="77777777" w:rsidR="00A02B34" w:rsidRPr="00A02B34" w:rsidRDefault="00A02B34" w:rsidP="00A02B34">
      <w:pPr>
        <w:spacing w:after="0" w:line="240" w:lineRule="auto"/>
        <w:jc w:val="left"/>
        <w:rPr>
          <w:rFonts w:ascii="Palatino Linotype" w:eastAsia="Times New Roman" w:hAnsi="Palatino Linotype" w:cs="Times New Roman"/>
          <w:sz w:val="22"/>
          <w:szCs w:val="20"/>
          <w:lang w:eastAsia="pt-BR"/>
        </w:rPr>
      </w:pPr>
    </w:p>
    <w:p w14:paraId="35FE68AD" w14:textId="77777777" w:rsidR="00F13929" w:rsidRPr="00F13929" w:rsidRDefault="00F13929" w:rsidP="00F13929">
      <w:pPr>
        <w:spacing w:after="0" w:line="240" w:lineRule="auto"/>
        <w:ind w:left="720"/>
        <w:rPr>
          <w:rFonts w:ascii="Palatino Linotype" w:eastAsia="Times New Roman" w:hAnsi="Palatino Linotype" w:cs="Times New Roman"/>
          <w:sz w:val="19"/>
          <w:szCs w:val="19"/>
          <w:lang w:eastAsia="pt-BR"/>
        </w:rPr>
      </w:pPr>
      <w:r w:rsidRPr="00F13929">
        <w:rPr>
          <w:rFonts w:ascii="Palatino Linotype" w:eastAsia="Times New Roman" w:hAnsi="Palatino Linotype" w:cs="Times New Roman"/>
          <w:sz w:val="19"/>
          <w:szCs w:val="19"/>
          <w:lang w:eastAsia="pt-BR"/>
        </w:rPr>
        <w:t>1-CONTRATANTE TOMADOR(A):</w:t>
      </w:r>
    </w:p>
    <w:p w14:paraId="7C0296C7" w14:textId="06FF195D" w:rsidR="00F13929" w:rsidRPr="00F13929" w:rsidRDefault="00F13929" w:rsidP="00F13929">
      <w:pPr>
        <w:spacing w:after="0" w:line="240" w:lineRule="auto"/>
        <w:ind w:left="720"/>
        <w:rPr>
          <w:rFonts w:ascii="Palatino Linotype" w:eastAsia="Times New Roman" w:hAnsi="Palatino Linotype" w:cs="Times New Roman"/>
          <w:sz w:val="19"/>
          <w:szCs w:val="19"/>
          <w:lang w:eastAsia="pt-BR"/>
        </w:rPr>
      </w:pPr>
      <w:r w:rsidRPr="00F13929">
        <w:rPr>
          <w:rFonts w:ascii="Palatino Linotype" w:eastAsia="Times New Roman" w:hAnsi="Palatino Linotype" w:cs="Times New Roman"/>
          <w:sz w:val="19"/>
          <w:szCs w:val="19"/>
          <w:lang w:eastAsia="pt-BR"/>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0AA8B8C" w14:textId="77777777" w:rsidR="00F13929" w:rsidRDefault="00F13929" w:rsidP="00F13929">
      <w:pPr>
        <w:spacing w:after="0" w:line="240" w:lineRule="auto"/>
        <w:ind w:left="720"/>
        <w:jc w:val="center"/>
        <w:rPr>
          <w:rFonts w:ascii="Palatino Linotype" w:eastAsia="Times New Roman" w:hAnsi="Palatino Linotype" w:cs="Times New Roman"/>
          <w:sz w:val="19"/>
          <w:szCs w:val="19"/>
          <w:lang w:eastAsia="pt-BR"/>
        </w:rPr>
      </w:pPr>
      <w:r w:rsidRPr="00F13929">
        <w:rPr>
          <w:rFonts w:ascii="Palatino Linotype" w:eastAsia="Times New Roman" w:hAnsi="Palatino Linotype" w:cs="Times New Roman"/>
          <w:sz w:val="19"/>
          <w:szCs w:val="19"/>
          <w:lang w:eastAsia="pt-BR"/>
        </w:rPr>
        <w:t>Nome/Nacionalidade/Estado Civil/CPF/Endereço completo/Fone</w:t>
      </w:r>
    </w:p>
    <w:p w14:paraId="568D8CC8" w14:textId="037CAAA1" w:rsidR="00A02B34" w:rsidRPr="00A02B34" w:rsidRDefault="00A02B34" w:rsidP="00F13929">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2 - CONTRATADO PRESTADOR: BOSELLI</w:t>
      </w:r>
      <w:r w:rsidRPr="00DA4850">
        <w:rPr>
          <w:rFonts w:ascii="Palatino Linotype" w:eastAsia="Times New Roman" w:hAnsi="Palatino Linotype" w:cs="Times New Roman"/>
          <w:sz w:val="19"/>
          <w:szCs w:val="19"/>
          <w:lang w:eastAsia="pt-BR"/>
        </w:rPr>
        <w:t xml:space="preserve"> </w:t>
      </w:r>
      <w:r w:rsidRPr="00A02B34">
        <w:rPr>
          <w:rFonts w:ascii="Palatino Linotype" w:eastAsia="Times New Roman" w:hAnsi="Palatino Linotype" w:cs="Times New Roman"/>
          <w:sz w:val="19"/>
          <w:szCs w:val="19"/>
          <w:lang w:eastAsia="pt-BR"/>
        </w:rPr>
        <w:t>ADVOGADOS ASSOCIADOS, sociedade de advogados, inscrita no CNPJ 15.168.757/0001-66, representada, neste ato, por seu sócio FRANCIS ALAN WERLE, brasileiro, inscrito na OAB/SC 22.405, com escritório profissional na Avenida Prefeito Osmar Cunha, 416, sala 1105, Centro, Florianópolis/SC, CEP 88015-100</w:t>
      </w:r>
    </w:p>
    <w:p w14:paraId="5B185FE7" w14:textId="77777777" w:rsidR="00F13929" w:rsidRDefault="00A02B34" w:rsidP="00A02B34">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 xml:space="preserve">3 - OBJETO: </w:t>
      </w:r>
      <w:r w:rsidR="00F7385E" w:rsidRPr="00F7385E">
        <w:rPr>
          <w:rFonts w:ascii="Palatino Linotype" w:eastAsia="Times New Roman" w:hAnsi="Palatino Linotype" w:cs="Times New Roman"/>
          <w:sz w:val="19"/>
          <w:szCs w:val="19"/>
          <w:lang w:eastAsia="pt-BR"/>
        </w:rPr>
        <w:t xml:space="preserve">Ajuizamento de demanda atinente </w:t>
      </w:r>
      <w:r w:rsidR="00F13929" w:rsidRPr="00F13929">
        <w:rPr>
          <w:rFonts w:ascii="Palatino Linotype" w:eastAsia="Times New Roman" w:hAnsi="Palatino Linotype" w:cs="Times New Roman"/>
          <w:sz w:val="19"/>
          <w:szCs w:val="19"/>
          <w:lang w:eastAsia="pt-BR"/>
        </w:rPr>
        <w:t>a inclusão do abono de permanência como base de cálculo para o 1/3 de férias e gratificação natalina.</w:t>
      </w:r>
    </w:p>
    <w:p w14:paraId="3A2C1A0D" w14:textId="1118C09C" w:rsidR="001519DA" w:rsidRDefault="00A02B34" w:rsidP="00A02B34">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 xml:space="preserve">4 - HONORÁRIOS: </w:t>
      </w:r>
      <w:r w:rsidR="00F7385E" w:rsidRPr="00F7385E">
        <w:rPr>
          <w:rFonts w:ascii="Palatino Linotype" w:eastAsia="Times New Roman" w:hAnsi="Palatino Linotype" w:cs="Times New Roman"/>
          <w:sz w:val="19"/>
          <w:szCs w:val="19"/>
          <w:lang w:eastAsia="pt-BR"/>
        </w:rPr>
        <w:t xml:space="preserve">serão de </w:t>
      </w:r>
      <w:r w:rsidR="008B4B10">
        <w:rPr>
          <w:rFonts w:ascii="Palatino Linotype" w:eastAsia="Times New Roman" w:hAnsi="Palatino Linotype" w:cs="Times New Roman"/>
          <w:sz w:val="19"/>
          <w:szCs w:val="19"/>
          <w:lang w:eastAsia="pt-BR"/>
        </w:rPr>
        <w:t>2</w:t>
      </w:r>
      <w:r w:rsidR="00F7385E" w:rsidRPr="00F7385E">
        <w:rPr>
          <w:rFonts w:ascii="Palatino Linotype" w:eastAsia="Times New Roman" w:hAnsi="Palatino Linotype" w:cs="Times New Roman"/>
          <w:sz w:val="19"/>
          <w:szCs w:val="19"/>
          <w:lang w:eastAsia="pt-BR"/>
        </w:rPr>
        <w:t>0% sobre o benefício final logrado no feito, pagos somente em caso de vitória.</w:t>
      </w:r>
      <w:r w:rsidR="008B4B10">
        <w:rPr>
          <w:rFonts w:ascii="Palatino Linotype" w:eastAsia="Times New Roman" w:hAnsi="Palatino Linotype" w:cs="Times New Roman"/>
          <w:sz w:val="19"/>
          <w:szCs w:val="19"/>
          <w:lang w:eastAsia="pt-BR"/>
        </w:rPr>
        <w:t xml:space="preserve"> </w:t>
      </w:r>
    </w:p>
    <w:p w14:paraId="599E7912" w14:textId="7175402E" w:rsidR="00A02B34" w:rsidRPr="00A02B34" w:rsidRDefault="00A02B34" w:rsidP="00A02B34">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Obs.: Em caso de vitória, se fixados honorários sucumbenciais, estes pertencerão ao contratante prestador.</w:t>
      </w:r>
    </w:p>
    <w:p w14:paraId="2F977FCE" w14:textId="627B276F"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5 - OBRIGAÇÕES DO TOMADOR:</w:t>
      </w:r>
    </w:p>
    <w:p w14:paraId="620EDAA0"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a) Fornecer dados e documentos necessários à causa, às suas expensas.</w:t>
      </w:r>
    </w:p>
    <w:p w14:paraId="6EE60F54" w14:textId="77777777" w:rsidR="00A02B34" w:rsidRPr="00A02B34" w:rsidRDefault="00A02B34" w:rsidP="00A02B34">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b) Não propor ou aceitar acordo para término da causa sem a concordância do prestador.</w:t>
      </w:r>
    </w:p>
    <w:p w14:paraId="0AE6F63D" w14:textId="77777777" w:rsidR="00A02B34" w:rsidRPr="00A02B34" w:rsidRDefault="00A02B34" w:rsidP="00A02B34">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c) Firmar procuração com amplos poderes para o fim habilitar o prestador a representá-lo em juízo.</w:t>
      </w:r>
    </w:p>
    <w:p w14:paraId="59814B37" w14:textId="77777777" w:rsidR="00A02B34" w:rsidRPr="00A02B34" w:rsidRDefault="00A02B34" w:rsidP="00A02B34">
      <w:pPr>
        <w:spacing w:after="0" w:line="240" w:lineRule="auto"/>
        <w:ind w:left="720"/>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d) Arcar com as despesas processuais.</w:t>
      </w:r>
    </w:p>
    <w:p w14:paraId="502F5AA4"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6 - OBRIGAÇÕES DO PRESTADOR:</w:t>
      </w:r>
    </w:p>
    <w:p w14:paraId="43B5215E"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a) Defender o direito do Tomador na causa até final sentença.</w:t>
      </w:r>
    </w:p>
    <w:p w14:paraId="16CDDA2F"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b) Não transigir nos autos sem a concordância do Tomador.</w:t>
      </w:r>
    </w:p>
    <w:p w14:paraId="7237F80A"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c) Não abandonar a causa antes do término, salvo por força maior.</w:t>
      </w:r>
    </w:p>
    <w:p w14:paraId="683395F6"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t>7 - OUTRAS DISPOSIÇÕES:</w:t>
      </w:r>
    </w:p>
    <w:p w14:paraId="1E0CE1CD" w14:textId="319E14BB" w:rsidR="00A02B34" w:rsidRPr="00A02B34" w:rsidRDefault="00A02B34" w:rsidP="00A02B34">
      <w:pPr>
        <w:spacing w:after="0" w:line="240" w:lineRule="auto"/>
        <w:ind w:left="705"/>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 A revogação do mandado; a desistência da ação</w:t>
      </w:r>
      <w:r w:rsidR="007F3AE9">
        <w:rPr>
          <w:rFonts w:ascii="Palatino Linotype" w:eastAsia="Times New Roman" w:hAnsi="Palatino Linotype" w:cs="Times New Roman"/>
          <w:sz w:val="19"/>
          <w:szCs w:val="19"/>
          <w:lang w:eastAsia="pt-BR"/>
        </w:rPr>
        <w:t>, o pagamento em folha</w:t>
      </w:r>
      <w:r w:rsidRPr="00A02B34">
        <w:rPr>
          <w:rFonts w:ascii="Palatino Linotype" w:eastAsia="Times New Roman" w:hAnsi="Palatino Linotype" w:cs="Times New Roman"/>
          <w:sz w:val="19"/>
          <w:szCs w:val="19"/>
          <w:lang w:eastAsia="pt-BR"/>
        </w:rPr>
        <w:t xml:space="preserve"> e/ou acordo </w:t>
      </w:r>
      <w:r w:rsidR="00F13929" w:rsidRPr="00A02B34">
        <w:rPr>
          <w:rFonts w:ascii="Palatino Linotype" w:eastAsia="Times New Roman" w:hAnsi="Palatino Linotype" w:cs="Times New Roman"/>
          <w:sz w:val="19"/>
          <w:szCs w:val="19"/>
          <w:lang w:eastAsia="pt-BR"/>
        </w:rPr>
        <w:t>extra</w:t>
      </w:r>
      <w:r w:rsidR="00F13929">
        <w:rPr>
          <w:rFonts w:ascii="Palatino Linotype" w:eastAsia="Times New Roman" w:hAnsi="Palatino Linotype" w:cs="Times New Roman"/>
          <w:sz w:val="19"/>
          <w:szCs w:val="19"/>
          <w:lang w:eastAsia="pt-BR"/>
        </w:rPr>
        <w:t xml:space="preserve"> </w:t>
      </w:r>
      <w:r w:rsidR="00F13929" w:rsidRPr="00A02B34">
        <w:rPr>
          <w:rFonts w:ascii="Palatino Linotype" w:eastAsia="Times New Roman" w:hAnsi="Palatino Linotype" w:cs="Times New Roman"/>
          <w:sz w:val="19"/>
          <w:szCs w:val="19"/>
          <w:lang w:eastAsia="pt-BR"/>
        </w:rPr>
        <w:t>autos</w:t>
      </w:r>
      <w:r w:rsidRPr="00A02B34">
        <w:rPr>
          <w:rFonts w:ascii="Palatino Linotype" w:eastAsia="Times New Roman" w:hAnsi="Palatino Linotype" w:cs="Times New Roman"/>
          <w:sz w:val="19"/>
          <w:szCs w:val="19"/>
          <w:lang w:eastAsia="pt-BR"/>
        </w:rPr>
        <w:t xml:space="preserve"> que importe o reconhecimento do direito em causa, sujeitará o tomador ao pagamento integral dos encargos previstos no item 4 deste contrato.</w:t>
      </w:r>
    </w:p>
    <w:p w14:paraId="6F3F2A5F" w14:textId="77777777" w:rsidR="00A02B34" w:rsidRPr="00A02B34" w:rsidRDefault="00A02B34" w:rsidP="00A02B34">
      <w:pPr>
        <w:spacing w:after="0" w:line="240" w:lineRule="auto"/>
        <w:ind w:left="705"/>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b) As omissões verificadas neste instrumento serão supridas pelo Código Civil e especialmente a Lei 8.906/94, (Est. da OAB), no que for aplicável.</w:t>
      </w:r>
    </w:p>
    <w:p w14:paraId="6549617D"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r>
      <w:r w:rsidRPr="00A02B34">
        <w:rPr>
          <w:rFonts w:ascii="Palatino Linotype" w:eastAsia="Times New Roman" w:hAnsi="Palatino Linotype" w:cs="Times New Roman"/>
          <w:sz w:val="19"/>
          <w:szCs w:val="19"/>
          <w:lang w:eastAsia="pt-BR"/>
        </w:rPr>
        <w:tab/>
      </w:r>
    </w:p>
    <w:p w14:paraId="4B2DF6AA" w14:textId="41F112FE"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ab/>
      </w:r>
      <w:r w:rsidRPr="00A02B34">
        <w:rPr>
          <w:rFonts w:ascii="Palatino Linotype" w:eastAsia="Times New Roman" w:hAnsi="Palatino Linotype" w:cs="Times New Roman"/>
          <w:sz w:val="19"/>
          <w:szCs w:val="19"/>
          <w:lang w:eastAsia="pt-BR"/>
        </w:rPr>
        <w:tab/>
        <w:t xml:space="preserve">Florianópolis, </w:t>
      </w:r>
      <w:r w:rsidRPr="00A02B34">
        <w:rPr>
          <w:rFonts w:ascii="Palatino Linotype" w:eastAsia="Times New Roman" w:hAnsi="Palatino Linotype" w:cs="Times New Roman"/>
          <w:sz w:val="19"/>
          <w:szCs w:val="19"/>
          <w:lang w:eastAsia="pt-BR"/>
        </w:rPr>
        <w:fldChar w:fldCharType="begin"/>
      </w:r>
      <w:r w:rsidRPr="00A02B34">
        <w:rPr>
          <w:rFonts w:ascii="Palatino Linotype" w:eastAsia="Times New Roman" w:hAnsi="Palatino Linotype" w:cs="Times New Roman"/>
          <w:sz w:val="19"/>
          <w:szCs w:val="19"/>
          <w:lang w:eastAsia="pt-BR"/>
        </w:rPr>
        <w:instrText xml:space="preserve"> TIME \@ "d' de 'MMMM' de 'yyyy" </w:instrText>
      </w:r>
      <w:r w:rsidRPr="00A02B34">
        <w:rPr>
          <w:rFonts w:ascii="Palatino Linotype" w:eastAsia="Times New Roman" w:hAnsi="Palatino Linotype" w:cs="Times New Roman"/>
          <w:sz w:val="19"/>
          <w:szCs w:val="19"/>
          <w:lang w:eastAsia="pt-BR"/>
        </w:rPr>
        <w:fldChar w:fldCharType="separate"/>
      </w:r>
      <w:r w:rsidR="00F13929">
        <w:rPr>
          <w:rFonts w:ascii="Palatino Linotype" w:eastAsia="Times New Roman" w:hAnsi="Palatino Linotype" w:cs="Times New Roman"/>
          <w:noProof/>
          <w:sz w:val="19"/>
          <w:szCs w:val="19"/>
          <w:lang w:eastAsia="pt-BR"/>
        </w:rPr>
        <w:t>5 de novembro de 2025</w:t>
      </w:r>
      <w:r w:rsidRPr="00A02B34">
        <w:rPr>
          <w:rFonts w:ascii="Palatino Linotype" w:eastAsia="Times New Roman" w:hAnsi="Palatino Linotype" w:cs="Times New Roman"/>
          <w:sz w:val="19"/>
          <w:szCs w:val="19"/>
          <w:lang w:eastAsia="pt-BR"/>
        </w:rPr>
        <w:fldChar w:fldCharType="end"/>
      </w:r>
      <w:r w:rsidRPr="00A02B34">
        <w:rPr>
          <w:rFonts w:ascii="Palatino Linotype" w:eastAsia="Times New Roman" w:hAnsi="Palatino Linotype" w:cs="Times New Roman"/>
          <w:sz w:val="19"/>
          <w:szCs w:val="19"/>
          <w:lang w:eastAsia="pt-BR"/>
        </w:rPr>
        <w:t>.</w:t>
      </w:r>
    </w:p>
    <w:p w14:paraId="3D5CB412"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p>
    <w:p w14:paraId="2874E7FD"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p>
    <w:p w14:paraId="27F49965"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 xml:space="preserve">___________________________    </w:t>
      </w:r>
      <w:r w:rsidRPr="00A02B34">
        <w:rPr>
          <w:rFonts w:ascii="Palatino Linotype" w:eastAsia="Times New Roman" w:hAnsi="Palatino Linotype" w:cs="Times New Roman"/>
          <w:sz w:val="19"/>
          <w:szCs w:val="19"/>
          <w:lang w:eastAsia="pt-BR"/>
        </w:rPr>
        <w:tab/>
        <w:t xml:space="preserve">            ___________________________</w:t>
      </w:r>
    </w:p>
    <w:p w14:paraId="6DAD9247"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r w:rsidRPr="00A02B34">
        <w:rPr>
          <w:rFonts w:ascii="Palatino Linotype" w:eastAsia="Times New Roman" w:hAnsi="Palatino Linotype" w:cs="Times New Roman"/>
          <w:sz w:val="19"/>
          <w:szCs w:val="19"/>
          <w:lang w:eastAsia="pt-BR"/>
        </w:rPr>
        <w:t>CONTRATANTE TOMADOR                      CONTRATADO PRESTADOR</w:t>
      </w:r>
    </w:p>
    <w:p w14:paraId="36D19EC9" w14:textId="77777777" w:rsidR="00A02B34" w:rsidRPr="00A02B34" w:rsidRDefault="00A02B34" w:rsidP="00A02B34">
      <w:pPr>
        <w:spacing w:after="0" w:line="240" w:lineRule="auto"/>
        <w:rPr>
          <w:rFonts w:ascii="Palatino Linotype" w:eastAsia="Times New Roman" w:hAnsi="Palatino Linotype" w:cs="Times New Roman"/>
          <w:sz w:val="19"/>
          <w:szCs w:val="19"/>
          <w:lang w:eastAsia="pt-BR"/>
        </w:rPr>
      </w:pPr>
    </w:p>
    <w:p w14:paraId="1B1D4B13" w14:textId="1E8F4528" w:rsidR="00A02B34" w:rsidRPr="00A02B34" w:rsidRDefault="00A02B34" w:rsidP="00F13929">
      <w:pPr>
        <w:spacing w:after="0" w:line="240" w:lineRule="auto"/>
      </w:pPr>
      <w:r w:rsidRPr="00A02B34">
        <w:rPr>
          <w:rFonts w:ascii="Palatino Linotype" w:eastAsia="Times New Roman" w:hAnsi="Palatino Linotype" w:cs="Times New Roman"/>
          <w:sz w:val="19"/>
          <w:szCs w:val="19"/>
          <w:lang w:eastAsia="pt-BR"/>
        </w:rPr>
        <w:t>Testemunhas: _______________________      ______________________________</w:t>
      </w:r>
    </w:p>
    <w:sectPr w:rsidR="00A02B34" w:rsidRPr="00A02B34" w:rsidSect="00891397">
      <w:headerReference w:type="default" r:id="rId8"/>
      <w:footerReference w:type="default" r:id="rId9"/>
      <w:type w:val="continuous"/>
      <w:pgSz w:w="11906" w:h="16838"/>
      <w:pgMar w:top="1814" w:right="1276" w:bottom="1276" w:left="1701" w:header="284" w:footer="2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4F895" w14:textId="77777777" w:rsidR="00FD12B6" w:rsidRDefault="00FD12B6" w:rsidP="00CA4358">
      <w:r>
        <w:separator/>
      </w:r>
    </w:p>
    <w:p w14:paraId="4FB11291" w14:textId="77777777" w:rsidR="00FD12B6" w:rsidRDefault="00FD12B6"/>
  </w:endnote>
  <w:endnote w:type="continuationSeparator" w:id="0">
    <w:p w14:paraId="5404D399" w14:textId="77777777" w:rsidR="00FD12B6" w:rsidRDefault="00FD12B6" w:rsidP="00CA4358">
      <w:r>
        <w:continuationSeparator/>
      </w:r>
    </w:p>
    <w:p w14:paraId="58366E58" w14:textId="77777777" w:rsidR="00FD12B6" w:rsidRDefault="00FD12B6"/>
  </w:endnote>
  <w:endnote w:type="continuationNotice" w:id="1">
    <w:p w14:paraId="586491C7" w14:textId="77777777" w:rsidR="00FD12B6" w:rsidRDefault="00FD12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DFont+F6">
    <w:altName w:val="Calibri"/>
    <w:panose1 w:val="00000000000000000000"/>
    <w:charset w:val="00"/>
    <w:family w:val="auto"/>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2BEFF" w14:textId="7F15A5F9" w:rsidR="00116CAB" w:rsidRPr="009262DE" w:rsidRDefault="00116CAB" w:rsidP="00116CAB">
    <w:pPr>
      <w:pBdr>
        <w:top w:val="nil"/>
        <w:left w:val="nil"/>
        <w:bottom w:val="nil"/>
        <w:right w:val="nil"/>
        <w:between w:val="nil"/>
      </w:pBdr>
      <w:tabs>
        <w:tab w:val="center" w:pos="4252"/>
        <w:tab w:val="right" w:pos="8504"/>
      </w:tabs>
      <w:spacing w:after="0" w:line="240" w:lineRule="auto"/>
      <w:jc w:val="right"/>
      <w:rPr>
        <w:rFonts w:ascii="Bookman Old Style" w:hAnsi="Bookman Old Style"/>
        <w:sz w:val="20"/>
        <w:szCs w:val="20"/>
      </w:rPr>
    </w:pPr>
    <w:r w:rsidRPr="009262DE">
      <w:rPr>
        <w:rFonts w:ascii="Bookman Old Style" w:hAnsi="Bookman Old Style"/>
        <w:color w:val="000000"/>
        <w:sz w:val="20"/>
        <w:szCs w:val="20"/>
      </w:rPr>
      <w:t xml:space="preserve">- </w:t>
    </w:r>
    <w:r w:rsidRPr="009262DE">
      <w:rPr>
        <w:rFonts w:ascii="Bookman Old Style" w:hAnsi="Bookman Old Style"/>
        <w:b/>
        <w:color w:val="000000"/>
        <w:sz w:val="20"/>
        <w:szCs w:val="20"/>
      </w:rPr>
      <w:fldChar w:fldCharType="begin"/>
    </w:r>
    <w:r w:rsidRPr="009262DE">
      <w:rPr>
        <w:rFonts w:ascii="Bookman Old Style" w:hAnsi="Bookman Old Style"/>
        <w:b/>
        <w:color w:val="000000"/>
        <w:sz w:val="20"/>
        <w:szCs w:val="20"/>
      </w:rPr>
      <w:instrText>PAGE</w:instrText>
    </w:r>
    <w:r w:rsidRPr="009262DE">
      <w:rPr>
        <w:rFonts w:ascii="Bookman Old Style" w:hAnsi="Bookman Old Style"/>
        <w:b/>
        <w:color w:val="000000"/>
        <w:sz w:val="20"/>
        <w:szCs w:val="20"/>
      </w:rPr>
      <w:fldChar w:fldCharType="separate"/>
    </w:r>
    <w:r w:rsidRPr="009262DE">
      <w:rPr>
        <w:rFonts w:ascii="Bookman Old Style" w:hAnsi="Bookman Old Style"/>
        <w:b/>
        <w:color w:val="000000"/>
        <w:sz w:val="20"/>
        <w:szCs w:val="20"/>
      </w:rPr>
      <w:t>1</w:t>
    </w:r>
    <w:r w:rsidRPr="009262DE">
      <w:rPr>
        <w:rFonts w:ascii="Bookman Old Style" w:hAnsi="Bookman Old Style"/>
        <w:b/>
        <w:color w:val="000000"/>
        <w:sz w:val="20"/>
        <w:szCs w:val="20"/>
      </w:rPr>
      <w:fldChar w:fldCharType="end"/>
    </w:r>
    <w:r w:rsidRPr="009262DE">
      <w:rPr>
        <w:rFonts w:ascii="Bookman Old Style" w:hAnsi="Bookman Old Style"/>
        <w:color w:val="000000"/>
        <w:sz w:val="20"/>
        <w:szCs w:val="20"/>
      </w:rPr>
      <w:t xml:space="preserve"> de </w:t>
    </w:r>
    <w:r w:rsidRPr="009262DE">
      <w:rPr>
        <w:rFonts w:ascii="Bookman Old Style" w:hAnsi="Bookman Old Style"/>
        <w:color w:val="000000"/>
        <w:sz w:val="20"/>
        <w:szCs w:val="20"/>
      </w:rPr>
      <w:fldChar w:fldCharType="begin"/>
    </w:r>
    <w:r w:rsidRPr="009262DE">
      <w:rPr>
        <w:rFonts w:ascii="Bookman Old Style" w:hAnsi="Bookman Old Style"/>
        <w:color w:val="000000"/>
        <w:sz w:val="20"/>
        <w:szCs w:val="20"/>
      </w:rPr>
      <w:instrText>NUMPAGES</w:instrText>
    </w:r>
    <w:r w:rsidRPr="009262DE">
      <w:rPr>
        <w:rFonts w:ascii="Bookman Old Style" w:hAnsi="Bookman Old Style"/>
        <w:color w:val="000000"/>
        <w:sz w:val="20"/>
        <w:szCs w:val="20"/>
      </w:rPr>
      <w:fldChar w:fldCharType="separate"/>
    </w:r>
    <w:r w:rsidRPr="009262DE">
      <w:rPr>
        <w:rFonts w:ascii="Bookman Old Style" w:hAnsi="Bookman Old Style"/>
        <w:color w:val="000000"/>
        <w:sz w:val="20"/>
        <w:szCs w:val="20"/>
      </w:rPr>
      <w:t>15</w:t>
    </w:r>
    <w:r w:rsidRPr="009262DE">
      <w:rPr>
        <w:rFonts w:ascii="Bookman Old Style" w:hAnsi="Bookman Old Style"/>
        <w:color w:val="000000"/>
        <w:sz w:val="20"/>
        <w:szCs w:val="20"/>
      </w:rPr>
      <w:fldChar w:fldCharType="end"/>
    </w:r>
    <w:r w:rsidRPr="009262DE">
      <w:rPr>
        <w:rFonts w:ascii="Bookman Old Style" w:hAnsi="Bookman Old Style"/>
        <w:color w:val="000000"/>
        <w:sz w:val="20"/>
        <w:szCs w:val="20"/>
      </w:rPr>
      <w:t xml:space="preserve"> -</w:t>
    </w:r>
  </w:p>
  <w:p w14:paraId="45F80447" w14:textId="77777777" w:rsidR="00116CAB" w:rsidRPr="00BD4DAC" w:rsidRDefault="00000000" w:rsidP="00A03A8E">
    <w:pPr>
      <w:pStyle w:val="semformatao"/>
    </w:pPr>
    <w:r>
      <w:rPr>
        <w:color w:val="002060"/>
      </w:rPr>
      <w:pict w14:anchorId="5EFA5E14">
        <v:rect id="_x0000_i1025" style="width:0;height:1.5pt" o:hralign="center" o:hrstd="t" o:hr="t" fillcolor="#a0a0a0" stroked="f"/>
      </w:pict>
    </w:r>
  </w:p>
  <w:p w14:paraId="6125A8B3" w14:textId="336B948C" w:rsidR="00012F09" w:rsidRPr="00645C59" w:rsidRDefault="00000000" w:rsidP="00A03A8E">
    <w:pPr>
      <w:pStyle w:val="semformatao"/>
      <w:ind w:left="0" w:right="-2"/>
      <w:rPr>
        <w:color w:val="002060"/>
      </w:rPr>
    </w:pPr>
    <w:hyperlink r:id="rId1">
      <w:r w:rsidR="00116CAB" w:rsidRPr="00645C59">
        <w:rPr>
          <w:color w:val="002060"/>
        </w:rPr>
        <w:t>www.boselliadv.com.br</w:t>
      </w:r>
    </w:hyperlink>
  </w:p>
  <w:p w14:paraId="3BBFC880" w14:textId="77777777" w:rsidR="008276D9" w:rsidRDefault="008276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BB7417" w14:textId="77777777" w:rsidR="00FD12B6" w:rsidRDefault="00FD12B6" w:rsidP="000A1FF3">
      <w:pPr>
        <w:spacing w:after="0" w:line="240" w:lineRule="auto"/>
      </w:pPr>
      <w:r>
        <w:separator/>
      </w:r>
    </w:p>
  </w:footnote>
  <w:footnote w:type="continuationSeparator" w:id="0">
    <w:p w14:paraId="1FCAB408" w14:textId="77777777" w:rsidR="00FD12B6" w:rsidRDefault="00FD12B6" w:rsidP="00CA4358">
      <w:r>
        <w:continuationSeparator/>
      </w:r>
    </w:p>
    <w:p w14:paraId="3E69474F" w14:textId="77777777" w:rsidR="00FD12B6" w:rsidRDefault="00FD12B6"/>
  </w:footnote>
  <w:footnote w:type="continuationNotice" w:id="1">
    <w:p w14:paraId="5241584D" w14:textId="77777777" w:rsidR="00FD12B6" w:rsidRDefault="00FD12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A8C96" w14:textId="5DA02228" w:rsidR="00012F09" w:rsidRPr="00645C59" w:rsidRDefault="007D4CA7" w:rsidP="00116CAB">
    <w:pPr>
      <w:pStyle w:val="Cabealho"/>
      <w:rPr>
        <w:color w:val="002060"/>
      </w:rPr>
    </w:pPr>
    <w:r w:rsidRPr="00645C59">
      <w:rPr>
        <w:noProof/>
        <w:lang w:eastAsia="pt-BR"/>
      </w:rPr>
      <w:drawing>
        <wp:anchor distT="0" distB="0" distL="114300" distR="114300" simplePos="0" relativeHeight="251658240" behindDoc="1" locked="0" layoutInCell="1" allowOverlap="1" wp14:anchorId="41D764C4" wp14:editId="27494418">
          <wp:simplePos x="0" y="0"/>
          <wp:positionH relativeFrom="column">
            <wp:posOffset>-1080135</wp:posOffset>
          </wp:positionH>
          <wp:positionV relativeFrom="margin">
            <wp:posOffset>-962108</wp:posOffset>
          </wp:positionV>
          <wp:extent cx="2878455" cy="750498"/>
          <wp:effectExtent l="0" t="0" r="0" b="0"/>
          <wp:wrapNone/>
          <wp:docPr id="1" name="Imagem 1" descr="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Logotipo&#10;&#10;O conteúdo gerado por IA pode estar incorreto."/>
                  <pic:cNvPicPr/>
                </pic:nvPicPr>
                <pic:blipFill rotWithShape="1">
                  <a:blip r:embed="rId1" cstate="print">
                    <a:extLst>
                      <a:ext uri="{28A0092B-C50C-407E-A947-70E740481C1C}">
                        <a14:useLocalDpi xmlns:a14="http://schemas.microsoft.com/office/drawing/2010/main" val="0"/>
                      </a:ext>
                    </a:extLst>
                  </a:blip>
                  <a:srcRect t="16261" b="19429"/>
                  <a:stretch/>
                </pic:blipFill>
                <pic:spPr bwMode="auto">
                  <a:xfrm>
                    <a:off x="0" y="0"/>
                    <a:ext cx="2880000" cy="75090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BA2A88B" w14:textId="77777777" w:rsidR="008276D9" w:rsidRDefault="008276D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5670E"/>
    <w:multiLevelType w:val="hybridMultilevel"/>
    <w:tmpl w:val="C22CAF16"/>
    <w:lvl w:ilvl="0" w:tplc="0416000F">
      <w:start w:val="1"/>
      <w:numFmt w:val="decimal"/>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 w15:restartNumberingAfterBreak="0">
    <w:nsid w:val="06A2203B"/>
    <w:multiLevelType w:val="multilevel"/>
    <w:tmpl w:val="8AF2CC1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7DC2832"/>
    <w:multiLevelType w:val="hybridMultilevel"/>
    <w:tmpl w:val="2F7E453A"/>
    <w:lvl w:ilvl="0" w:tplc="F2CAB9A2">
      <w:start w:val="1"/>
      <w:numFmt w:val="lowerLetter"/>
      <w:lvlText w:val="%1)"/>
      <w:lvlJc w:val="left"/>
      <w:pPr>
        <w:ind w:left="1495"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3" w15:restartNumberingAfterBreak="0">
    <w:nsid w:val="0D616B81"/>
    <w:multiLevelType w:val="hybridMultilevel"/>
    <w:tmpl w:val="E15E7838"/>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4" w15:restartNumberingAfterBreak="0">
    <w:nsid w:val="11477217"/>
    <w:multiLevelType w:val="hybridMultilevel"/>
    <w:tmpl w:val="70D8A9EC"/>
    <w:lvl w:ilvl="0" w:tplc="44F83F62">
      <w:start w:val="1"/>
      <w:numFmt w:val="bullet"/>
      <w:lvlText w:val=""/>
      <w:lvlJc w:val="left"/>
      <w:pPr>
        <w:tabs>
          <w:tab w:val="num" w:pos="900"/>
        </w:tabs>
        <w:ind w:left="540" w:hanging="360"/>
      </w:pPr>
      <w:rPr>
        <w:rFonts w:ascii="Symbol" w:hAnsi="Symbol" w:hint="default"/>
      </w:rPr>
    </w:lvl>
    <w:lvl w:ilvl="1" w:tplc="EA9AAFA0">
      <w:numFmt w:val="decimal"/>
      <w:lvlText w:val=""/>
      <w:lvlJc w:val="left"/>
      <w:pPr>
        <w:ind w:left="0" w:firstLine="0"/>
      </w:pPr>
    </w:lvl>
    <w:lvl w:ilvl="2" w:tplc="421EE668">
      <w:numFmt w:val="decimal"/>
      <w:lvlText w:val=""/>
      <w:lvlJc w:val="left"/>
      <w:pPr>
        <w:ind w:left="0" w:firstLine="0"/>
      </w:pPr>
    </w:lvl>
    <w:lvl w:ilvl="3" w:tplc="E02A513C">
      <w:numFmt w:val="decimal"/>
      <w:lvlText w:val=""/>
      <w:lvlJc w:val="left"/>
      <w:pPr>
        <w:ind w:left="0" w:firstLine="0"/>
      </w:pPr>
    </w:lvl>
    <w:lvl w:ilvl="4" w:tplc="C292D28E">
      <w:numFmt w:val="decimal"/>
      <w:lvlText w:val=""/>
      <w:lvlJc w:val="left"/>
      <w:pPr>
        <w:ind w:left="0" w:firstLine="0"/>
      </w:pPr>
    </w:lvl>
    <w:lvl w:ilvl="5" w:tplc="0902021A">
      <w:numFmt w:val="decimal"/>
      <w:lvlText w:val=""/>
      <w:lvlJc w:val="left"/>
      <w:pPr>
        <w:ind w:left="0" w:firstLine="0"/>
      </w:pPr>
    </w:lvl>
    <w:lvl w:ilvl="6" w:tplc="0F7A0380">
      <w:numFmt w:val="decimal"/>
      <w:lvlText w:val=""/>
      <w:lvlJc w:val="left"/>
      <w:pPr>
        <w:ind w:left="0" w:firstLine="0"/>
      </w:pPr>
    </w:lvl>
    <w:lvl w:ilvl="7" w:tplc="8B02606A">
      <w:numFmt w:val="decimal"/>
      <w:lvlText w:val=""/>
      <w:lvlJc w:val="left"/>
      <w:pPr>
        <w:ind w:left="0" w:firstLine="0"/>
      </w:pPr>
    </w:lvl>
    <w:lvl w:ilvl="8" w:tplc="4FAAA0B8">
      <w:numFmt w:val="decimal"/>
      <w:lvlText w:val=""/>
      <w:lvlJc w:val="left"/>
      <w:pPr>
        <w:ind w:left="0" w:firstLine="0"/>
      </w:pPr>
    </w:lvl>
  </w:abstractNum>
  <w:abstractNum w:abstractNumId="5" w15:restartNumberingAfterBreak="0">
    <w:nsid w:val="253528D2"/>
    <w:multiLevelType w:val="hybridMultilevel"/>
    <w:tmpl w:val="66FADC90"/>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6" w15:restartNumberingAfterBreak="0">
    <w:nsid w:val="275362ED"/>
    <w:multiLevelType w:val="multilevel"/>
    <w:tmpl w:val="E3781290"/>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79D7A01"/>
    <w:multiLevelType w:val="hybridMultilevel"/>
    <w:tmpl w:val="E96EB884"/>
    <w:lvl w:ilvl="0" w:tplc="B2C0274C">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8" w15:restartNumberingAfterBreak="0">
    <w:nsid w:val="28795B3A"/>
    <w:multiLevelType w:val="hybridMultilevel"/>
    <w:tmpl w:val="3F283506"/>
    <w:lvl w:ilvl="0" w:tplc="D38C45E0">
      <w:start w:val="1"/>
      <w:numFmt w:val="decimal"/>
      <w:lvlText w:val="%1."/>
      <w:lvlJc w:val="left"/>
      <w:pPr>
        <w:ind w:left="1854" w:hanging="360"/>
      </w:pPr>
      <w:rPr>
        <w:rFonts w:hint="default"/>
        <w:u w:val="single"/>
      </w:r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9" w15:restartNumberingAfterBreak="0">
    <w:nsid w:val="28D70495"/>
    <w:multiLevelType w:val="multilevel"/>
    <w:tmpl w:val="06AC4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0C764D"/>
    <w:multiLevelType w:val="hybridMultilevel"/>
    <w:tmpl w:val="1F2C5C9C"/>
    <w:lvl w:ilvl="0" w:tplc="165ABC0E">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1" w15:restartNumberingAfterBreak="0">
    <w:nsid w:val="36691304"/>
    <w:multiLevelType w:val="hybridMultilevel"/>
    <w:tmpl w:val="54965738"/>
    <w:lvl w:ilvl="0" w:tplc="0C3E23F2">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2" w15:restartNumberingAfterBreak="0">
    <w:nsid w:val="52B81EC9"/>
    <w:multiLevelType w:val="hybridMultilevel"/>
    <w:tmpl w:val="32C4DF5A"/>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13" w15:restartNumberingAfterBreak="0">
    <w:nsid w:val="53121DD7"/>
    <w:multiLevelType w:val="hybridMultilevel"/>
    <w:tmpl w:val="DE2A90E6"/>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4" w15:restartNumberingAfterBreak="0">
    <w:nsid w:val="644E52E1"/>
    <w:multiLevelType w:val="hybridMultilevel"/>
    <w:tmpl w:val="B9AA64A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15" w15:restartNumberingAfterBreak="0">
    <w:nsid w:val="70204581"/>
    <w:multiLevelType w:val="hybridMultilevel"/>
    <w:tmpl w:val="51B2863A"/>
    <w:lvl w:ilvl="0" w:tplc="BE683D0A">
      <w:start w:val="1"/>
      <w:numFmt w:val="decimal"/>
      <w:lvlText w:val="%1."/>
      <w:lvlJc w:val="left"/>
      <w:pPr>
        <w:tabs>
          <w:tab w:val="num" w:pos="900"/>
        </w:tabs>
        <w:ind w:left="540" w:hanging="360"/>
      </w:pPr>
    </w:lvl>
    <w:lvl w:ilvl="1" w:tplc="36E2C59E">
      <w:numFmt w:val="decimal"/>
      <w:lvlText w:val=""/>
      <w:lvlJc w:val="left"/>
      <w:pPr>
        <w:ind w:left="0" w:firstLine="0"/>
      </w:pPr>
    </w:lvl>
    <w:lvl w:ilvl="2" w:tplc="D5FE1654">
      <w:numFmt w:val="decimal"/>
      <w:lvlText w:val=""/>
      <w:lvlJc w:val="left"/>
      <w:pPr>
        <w:ind w:left="0" w:firstLine="0"/>
      </w:pPr>
    </w:lvl>
    <w:lvl w:ilvl="3" w:tplc="FE1C3410">
      <w:numFmt w:val="decimal"/>
      <w:lvlText w:val=""/>
      <w:lvlJc w:val="left"/>
      <w:pPr>
        <w:ind w:left="0" w:firstLine="0"/>
      </w:pPr>
    </w:lvl>
    <w:lvl w:ilvl="4" w:tplc="AB7C6402">
      <w:numFmt w:val="decimal"/>
      <w:lvlText w:val=""/>
      <w:lvlJc w:val="left"/>
      <w:pPr>
        <w:ind w:left="0" w:firstLine="0"/>
      </w:pPr>
    </w:lvl>
    <w:lvl w:ilvl="5" w:tplc="FCD8AB3E">
      <w:numFmt w:val="decimal"/>
      <w:lvlText w:val=""/>
      <w:lvlJc w:val="left"/>
      <w:pPr>
        <w:ind w:left="0" w:firstLine="0"/>
      </w:pPr>
    </w:lvl>
    <w:lvl w:ilvl="6" w:tplc="F02EAB62">
      <w:numFmt w:val="decimal"/>
      <w:lvlText w:val=""/>
      <w:lvlJc w:val="left"/>
      <w:pPr>
        <w:ind w:left="0" w:firstLine="0"/>
      </w:pPr>
    </w:lvl>
    <w:lvl w:ilvl="7" w:tplc="3A9CF54E">
      <w:numFmt w:val="decimal"/>
      <w:lvlText w:val=""/>
      <w:lvlJc w:val="left"/>
      <w:pPr>
        <w:ind w:left="0" w:firstLine="0"/>
      </w:pPr>
    </w:lvl>
    <w:lvl w:ilvl="8" w:tplc="35F45DC6">
      <w:numFmt w:val="decimal"/>
      <w:lvlText w:val=""/>
      <w:lvlJc w:val="left"/>
      <w:pPr>
        <w:ind w:left="0" w:firstLine="0"/>
      </w:pPr>
    </w:lvl>
  </w:abstractNum>
  <w:abstractNum w:abstractNumId="16" w15:restartNumberingAfterBreak="0">
    <w:nsid w:val="7AB12FE6"/>
    <w:multiLevelType w:val="multilevel"/>
    <w:tmpl w:val="A6A0D100"/>
    <w:lvl w:ilvl="0">
      <w:start w:val="1"/>
      <w:numFmt w:val="decimal"/>
      <w:pStyle w:val="Ttulo1"/>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Ttulo2"/>
      <w:lvlText w:val="%1.%2."/>
      <w:lvlJc w:val="left"/>
      <w:pPr>
        <w:ind w:left="2987" w:hanging="576"/>
      </w:pPr>
      <w:rPr>
        <w:rFonts w:hint="default"/>
        <w:b/>
        <w:bCs/>
      </w:rPr>
    </w:lvl>
    <w:lvl w:ilvl="2">
      <w:start w:val="1"/>
      <w:numFmt w:val="decimal"/>
      <w:pStyle w:val="Ttulo3"/>
      <w:lvlText w:val="%1.%2.%3"/>
      <w:lvlJc w:val="left"/>
      <w:pPr>
        <w:ind w:left="720" w:hanging="720"/>
      </w:pPr>
      <w:rPr>
        <w:rFonts w:hint="default"/>
      </w:rPr>
    </w:lvl>
    <w:lvl w:ilvl="3">
      <w:start w:val="1"/>
      <w:numFmt w:val="decimal"/>
      <w:pStyle w:val="Ttulo4"/>
      <w:lvlText w:val="%1.%2.%3.%4"/>
      <w:lvlJc w:val="left"/>
      <w:pPr>
        <w:ind w:left="864"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7" w15:restartNumberingAfterBreak="0">
    <w:nsid w:val="7D9631B3"/>
    <w:multiLevelType w:val="hybridMultilevel"/>
    <w:tmpl w:val="8CE46F18"/>
    <w:lvl w:ilvl="0" w:tplc="FC328F0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833327745">
    <w:abstractNumId w:val="1"/>
  </w:num>
  <w:num w:numId="2" w16cid:durableId="967593109">
    <w:abstractNumId w:val="16"/>
  </w:num>
  <w:num w:numId="3" w16cid:durableId="1594825957">
    <w:abstractNumId w:val="16"/>
  </w:num>
  <w:num w:numId="4" w16cid:durableId="446434960">
    <w:abstractNumId w:val="16"/>
  </w:num>
  <w:num w:numId="5" w16cid:durableId="493768289">
    <w:abstractNumId w:val="16"/>
  </w:num>
  <w:num w:numId="6" w16cid:durableId="1897272826">
    <w:abstractNumId w:val="16"/>
  </w:num>
  <w:num w:numId="7" w16cid:durableId="556743166">
    <w:abstractNumId w:val="16"/>
  </w:num>
  <w:num w:numId="8" w16cid:durableId="806315762">
    <w:abstractNumId w:val="16"/>
  </w:num>
  <w:num w:numId="9" w16cid:durableId="838348232">
    <w:abstractNumId w:val="16"/>
  </w:num>
  <w:num w:numId="10" w16cid:durableId="274292926">
    <w:abstractNumId w:val="16"/>
  </w:num>
  <w:num w:numId="11" w16cid:durableId="305939130">
    <w:abstractNumId w:val="0"/>
  </w:num>
  <w:num w:numId="12" w16cid:durableId="186022803">
    <w:abstractNumId w:val="16"/>
  </w:num>
  <w:num w:numId="13" w16cid:durableId="1660694521">
    <w:abstractNumId w:val="16"/>
  </w:num>
  <w:num w:numId="14" w16cid:durableId="1110392841">
    <w:abstractNumId w:val="16"/>
  </w:num>
  <w:num w:numId="15" w16cid:durableId="2087919748">
    <w:abstractNumId w:val="14"/>
  </w:num>
  <w:num w:numId="16" w16cid:durableId="1173684517">
    <w:abstractNumId w:val="16"/>
  </w:num>
  <w:num w:numId="17" w16cid:durableId="41368054">
    <w:abstractNumId w:val="11"/>
  </w:num>
  <w:num w:numId="18" w16cid:durableId="1661695881">
    <w:abstractNumId w:val="2"/>
  </w:num>
  <w:num w:numId="19" w16cid:durableId="524826532">
    <w:abstractNumId w:val="17"/>
  </w:num>
  <w:num w:numId="20" w16cid:durableId="1641114742">
    <w:abstractNumId w:val="16"/>
  </w:num>
  <w:num w:numId="21" w16cid:durableId="14772499">
    <w:abstractNumId w:val="5"/>
  </w:num>
  <w:num w:numId="22" w16cid:durableId="178260840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231891172">
    <w:abstractNumId w:val="4"/>
  </w:num>
  <w:num w:numId="24" w16cid:durableId="899444793">
    <w:abstractNumId w:val="15"/>
    <w:lvlOverride w:ilvl="0">
      <w:startOverride w:val="1"/>
    </w:lvlOverride>
    <w:lvlOverride w:ilvl="1"/>
    <w:lvlOverride w:ilvl="2"/>
    <w:lvlOverride w:ilvl="3"/>
    <w:lvlOverride w:ilvl="4"/>
    <w:lvlOverride w:ilvl="5"/>
    <w:lvlOverride w:ilvl="6"/>
    <w:lvlOverride w:ilvl="7"/>
    <w:lvlOverride w:ilvl="8"/>
  </w:num>
  <w:num w:numId="25" w16cid:durableId="134684588">
    <w:abstractNumId w:val="12"/>
  </w:num>
  <w:num w:numId="26" w16cid:durableId="1701853670">
    <w:abstractNumId w:val="13"/>
  </w:num>
  <w:num w:numId="27" w16cid:durableId="682322640">
    <w:abstractNumId w:val="3"/>
  </w:num>
  <w:num w:numId="28" w16cid:durableId="452990240">
    <w:abstractNumId w:val="8"/>
  </w:num>
  <w:num w:numId="29" w16cid:durableId="327635628">
    <w:abstractNumId w:val="7"/>
  </w:num>
  <w:num w:numId="30" w16cid:durableId="1419139185">
    <w:abstractNumId w:val="10"/>
  </w:num>
  <w:num w:numId="31" w16cid:durableId="1480345630">
    <w:abstractNumId w:val="9"/>
  </w:num>
  <w:num w:numId="32" w16cid:durableId="19935629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savePreviewPicture/>
  <w:hdrShapeDefaults>
    <o:shapedefaults v:ext="edit" spidmax="2050">
      <o:colormru v:ext="edit" colors="#f8f8f8,#fffafa,#f8f8ff,#f0f0f0,#f5f5f5,#f6f6f6,#f7f7f7"/>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839"/>
    <w:rsid w:val="000001EB"/>
    <w:rsid w:val="00001295"/>
    <w:rsid w:val="000038A9"/>
    <w:rsid w:val="00004804"/>
    <w:rsid w:val="00006489"/>
    <w:rsid w:val="000075A7"/>
    <w:rsid w:val="00012528"/>
    <w:rsid w:val="0001265B"/>
    <w:rsid w:val="00012F09"/>
    <w:rsid w:val="0001353E"/>
    <w:rsid w:val="00013F6B"/>
    <w:rsid w:val="00014953"/>
    <w:rsid w:val="00016231"/>
    <w:rsid w:val="00020EE3"/>
    <w:rsid w:val="000215F4"/>
    <w:rsid w:val="00022E7D"/>
    <w:rsid w:val="000244C7"/>
    <w:rsid w:val="000263F5"/>
    <w:rsid w:val="000279CA"/>
    <w:rsid w:val="00031FC7"/>
    <w:rsid w:val="00032423"/>
    <w:rsid w:val="00033930"/>
    <w:rsid w:val="00033A17"/>
    <w:rsid w:val="00034A5D"/>
    <w:rsid w:val="00035B5C"/>
    <w:rsid w:val="00041CF4"/>
    <w:rsid w:val="00044B2E"/>
    <w:rsid w:val="00045252"/>
    <w:rsid w:val="0004770A"/>
    <w:rsid w:val="00053F3C"/>
    <w:rsid w:val="00060F0A"/>
    <w:rsid w:val="00061D57"/>
    <w:rsid w:val="00062D98"/>
    <w:rsid w:val="0006622C"/>
    <w:rsid w:val="00067649"/>
    <w:rsid w:val="000705E0"/>
    <w:rsid w:val="00070603"/>
    <w:rsid w:val="00070B0B"/>
    <w:rsid w:val="0007114E"/>
    <w:rsid w:val="000732E7"/>
    <w:rsid w:val="00075D25"/>
    <w:rsid w:val="000818DB"/>
    <w:rsid w:val="00081B77"/>
    <w:rsid w:val="00083CB6"/>
    <w:rsid w:val="000900B8"/>
    <w:rsid w:val="0009229C"/>
    <w:rsid w:val="00093540"/>
    <w:rsid w:val="00095635"/>
    <w:rsid w:val="0009681E"/>
    <w:rsid w:val="00097C2D"/>
    <w:rsid w:val="000A1AAA"/>
    <w:rsid w:val="000A1FF3"/>
    <w:rsid w:val="000A21EF"/>
    <w:rsid w:val="000A2E5F"/>
    <w:rsid w:val="000A3367"/>
    <w:rsid w:val="000A7EC2"/>
    <w:rsid w:val="000B0395"/>
    <w:rsid w:val="000B166F"/>
    <w:rsid w:val="000B19CA"/>
    <w:rsid w:val="000B392E"/>
    <w:rsid w:val="000B4F5A"/>
    <w:rsid w:val="000B68D4"/>
    <w:rsid w:val="000C1D15"/>
    <w:rsid w:val="000C2C0E"/>
    <w:rsid w:val="000C2CEE"/>
    <w:rsid w:val="000C4399"/>
    <w:rsid w:val="000C6947"/>
    <w:rsid w:val="000C7530"/>
    <w:rsid w:val="000C78B1"/>
    <w:rsid w:val="000D0C8B"/>
    <w:rsid w:val="000D1124"/>
    <w:rsid w:val="000D2DCC"/>
    <w:rsid w:val="000D4A00"/>
    <w:rsid w:val="000D4B08"/>
    <w:rsid w:val="000D56FE"/>
    <w:rsid w:val="000D5BEB"/>
    <w:rsid w:val="000D77B9"/>
    <w:rsid w:val="000E126B"/>
    <w:rsid w:val="000E21E4"/>
    <w:rsid w:val="000E2A41"/>
    <w:rsid w:val="000E2B6C"/>
    <w:rsid w:val="000E655B"/>
    <w:rsid w:val="000F1A11"/>
    <w:rsid w:val="000F206A"/>
    <w:rsid w:val="000F23BD"/>
    <w:rsid w:val="000F42C8"/>
    <w:rsid w:val="000F42EA"/>
    <w:rsid w:val="000F539A"/>
    <w:rsid w:val="000F61B8"/>
    <w:rsid w:val="000F686C"/>
    <w:rsid w:val="0010048C"/>
    <w:rsid w:val="00100C4D"/>
    <w:rsid w:val="001028E6"/>
    <w:rsid w:val="00103F20"/>
    <w:rsid w:val="0010516A"/>
    <w:rsid w:val="0010536A"/>
    <w:rsid w:val="00106BEC"/>
    <w:rsid w:val="00106F7F"/>
    <w:rsid w:val="0010727E"/>
    <w:rsid w:val="0010739F"/>
    <w:rsid w:val="00107E34"/>
    <w:rsid w:val="001108AC"/>
    <w:rsid w:val="00113F54"/>
    <w:rsid w:val="00113FDA"/>
    <w:rsid w:val="00114062"/>
    <w:rsid w:val="00115DDA"/>
    <w:rsid w:val="00116CAB"/>
    <w:rsid w:val="00120AB7"/>
    <w:rsid w:val="001226A3"/>
    <w:rsid w:val="00124C97"/>
    <w:rsid w:val="00126AAA"/>
    <w:rsid w:val="00127D73"/>
    <w:rsid w:val="00130471"/>
    <w:rsid w:val="00130775"/>
    <w:rsid w:val="0013142B"/>
    <w:rsid w:val="00131B9A"/>
    <w:rsid w:val="00131F03"/>
    <w:rsid w:val="0013236F"/>
    <w:rsid w:val="00135F39"/>
    <w:rsid w:val="001432AE"/>
    <w:rsid w:val="00143EBB"/>
    <w:rsid w:val="00146470"/>
    <w:rsid w:val="001465A2"/>
    <w:rsid w:val="00146D4C"/>
    <w:rsid w:val="00147F81"/>
    <w:rsid w:val="0015136D"/>
    <w:rsid w:val="001513F6"/>
    <w:rsid w:val="00151695"/>
    <w:rsid w:val="001519DA"/>
    <w:rsid w:val="001519F3"/>
    <w:rsid w:val="001541A8"/>
    <w:rsid w:val="00155ED8"/>
    <w:rsid w:val="00156D25"/>
    <w:rsid w:val="0015708A"/>
    <w:rsid w:val="0016052D"/>
    <w:rsid w:val="001627CF"/>
    <w:rsid w:val="001633B2"/>
    <w:rsid w:val="001634A2"/>
    <w:rsid w:val="00163A94"/>
    <w:rsid w:val="001655D7"/>
    <w:rsid w:val="00166D85"/>
    <w:rsid w:val="00166E24"/>
    <w:rsid w:val="00171B8E"/>
    <w:rsid w:val="00171DF1"/>
    <w:rsid w:val="001722BE"/>
    <w:rsid w:val="00172D93"/>
    <w:rsid w:val="00174746"/>
    <w:rsid w:val="00177644"/>
    <w:rsid w:val="00180389"/>
    <w:rsid w:val="00180C42"/>
    <w:rsid w:val="001816BC"/>
    <w:rsid w:val="0018199B"/>
    <w:rsid w:val="001847FA"/>
    <w:rsid w:val="00185592"/>
    <w:rsid w:val="00185AED"/>
    <w:rsid w:val="0018790D"/>
    <w:rsid w:val="0019172E"/>
    <w:rsid w:val="00191A88"/>
    <w:rsid w:val="001934E3"/>
    <w:rsid w:val="00193747"/>
    <w:rsid w:val="00194DEA"/>
    <w:rsid w:val="00197E42"/>
    <w:rsid w:val="001A057E"/>
    <w:rsid w:val="001A1285"/>
    <w:rsid w:val="001A2877"/>
    <w:rsid w:val="001A4BAC"/>
    <w:rsid w:val="001A61FD"/>
    <w:rsid w:val="001A6FC5"/>
    <w:rsid w:val="001A7472"/>
    <w:rsid w:val="001A7D49"/>
    <w:rsid w:val="001A7DAA"/>
    <w:rsid w:val="001B03DD"/>
    <w:rsid w:val="001B1151"/>
    <w:rsid w:val="001B1355"/>
    <w:rsid w:val="001B27B0"/>
    <w:rsid w:val="001B2D8C"/>
    <w:rsid w:val="001B301D"/>
    <w:rsid w:val="001B3319"/>
    <w:rsid w:val="001B38DB"/>
    <w:rsid w:val="001B5A77"/>
    <w:rsid w:val="001C0578"/>
    <w:rsid w:val="001C0C62"/>
    <w:rsid w:val="001C31D3"/>
    <w:rsid w:val="001C4398"/>
    <w:rsid w:val="001C4B6D"/>
    <w:rsid w:val="001C4E1E"/>
    <w:rsid w:val="001C6701"/>
    <w:rsid w:val="001C7230"/>
    <w:rsid w:val="001D1057"/>
    <w:rsid w:val="001D17C8"/>
    <w:rsid w:val="001D2A94"/>
    <w:rsid w:val="001D4033"/>
    <w:rsid w:val="001D4679"/>
    <w:rsid w:val="001D4CD2"/>
    <w:rsid w:val="001D4E7F"/>
    <w:rsid w:val="001D61D2"/>
    <w:rsid w:val="001D7E60"/>
    <w:rsid w:val="001E043C"/>
    <w:rsid w:val="001E08FA"/>
    <w:rsid w:val="001E2A3F"/>
    <w:rsid w:val="001E5278"/>
    <w:rsid w:val="001E6616"/>
    <w:rsid w:val="001F0A69"/>
    <w:rsid w:val="001F33F3"/>
    <w:rsid w:val="001F4B5F"/>
    <w:rsid w:val="001F5275"/>
    <w:rsid w:val="001F6780"/>
    <w:rsid w:val="002000D6"/>
    <w:rsid w:val="002018DB"/>
    <w:rsid w:val="00202CFC"/>
    <w:rsid w:val="00203F7D"/>
    <w:rsid w:val="00206939"/>
    <w:rsid w:val="002069DC"/>
    <w:rsid w:val="00207623"/>
    <w:rsid w:val="00207946"/>
    <w:rsid w:val="002137F4"/>
    <w:rsid w:val="00213FC4"/>
    <w:rsid w:val="0021494C"/>
    <w:rsid w:val="00214B96"/>
    <w:rsid w:val="00215975"/>
    <w:rsid w:val="00222615"/>
    <w:rsid w:val="002256FF"/>
    <w:rsid w:val="00225DAD"/>
    <w:rsid w:val="00226BFC"/>
    <w:rsid w:val="00230703"/>
    <w:rsid w:val="00230D67"/>
    <w:rsid w:val="002317AB"/>
    <w:rsid w:val="002347BB"/>
    <w:rsid w:val="00236848"/>
    <w:rsid w:val="002370F4"/>
    <w:rsid w:val="00237190"/>
    <w:rsid w:val="00237ED8"/>
    <w:rsid w:val="00240C5E"/>
    <w:rsid w:val="00246E0F"/>
    <w:rsid w:val="002505C6"/>
    <w:rsid w:val="0025089D"/>
    <w:rsid w:val="002512A6"/>
    <w:rsid w:val="0025214D"/>
    <w:rsid w:val="00252166"/>
    <w:rsid w:val="00254EDC"/>
    <w:rsid w:val="002567AA"/>
    <w:rsid w:val="00260A51"/>
    <w:rsid w:val="002615B5"/>
    <w:rsid w:val="002625C0"/>
    <w:rsid w:val="00263089"/>
    <w:rsid w:val="00263DF5"/>
    <w:rsid w:val="00265A45"/>
    <w:rsid w:val="00271F20"/>
    <w:rsid w:val="00273364"/>
    <w:rsid w:val="0027404F"/>
    <w:rsid w:val="00274962"/>
    <w:rsid w:val="00277027"/>
    <w:rsid w:val="00280A9B"/>
    <w:rsid w:val="00281733"/>
    <w:rsid w:val="002829E5"/>
    <w:rsid w:val="00283525"/>
    <w:rsid w:val="0028566C"/>
    <w:rsid w:val="002867F8"/>
    <w:rsid w:val="0028706A"/>
    <w:rsid w:val="002876E4"/>
    <w:rsid w:val="00292509"/>
    <w:rsid w:val="00292C6F"/>
    <w:rsid w:val="00293C2F"/>
    <w:rsid w:val="00293EEB"/>
    <w:rsid w:val="0029497B"/>
    <w:rsid w:val="0029500F"/>
    <w:rsid w:val="00295536"/>
    <w:rsid w:val="002A0A5B"/>
    <w:rsid w:val="002A4352"/>
    <w:rsid w:val="002A57CA"/>
    <w:rsid w:val="002A6287"/>
    <w:rsid w:val="002A639A"/>
    <w:rsid w:val="002A75F0"/>
    <w:rsid w:val="002B1BB6"/>
    <w:rsid w:val="002B31E2"/>
    <w:rsid w:val="002B3C99"/>
    <w:rsid w:val="002B4084"/>
    <w:rsid w:val="002B643E"/>
    <w:rsid w:val="002B7E1E"/>
    <w:rsid w:val="002B7FDC"/>
    <w:rsid w:val="002C038E"/>
    <w:rsid w:val="002C194C"/>
    <w:rsid w:val="002C2C6E"/>
    <w:rsid w:val="002D01F0"/>
    <w:rsid w:val="002D03EB"/>
    <w:rsid w:val="002D06BE"/>
    <w:rsid w:val="002D1040"/>
    <w:rsid w:val="002D1642"/>
    <w:rsid w:val="002D174A"/>
    <w:rsid w:val="002D1900"/>
    <w:rsid w:val="002D308B"/>
    <w:rsid w:val="002D40D3"/>
    <w:rsid w:val="002D4305"/>
    <w:rsid w:val="002D5849"/>
    <w:rsid w:val="002D7394"/>
    <w:rsid w:val="002E254B"/>
    <w:rsid w:val="002E6D03"/>
    <w:rsid w:val="002E7244"/>
    <w:rsid w:val="002F0875"/>
    <w:rsid w:val="002F1658"/>
    <w:rsid w:val="002F2344"/>
    <w:rsid w:val="002F5380"/>
    <w:rsid w:val="002F62B5"/>
    <w:rsid w:val="002F6633"/>
    <w:rsid w:val="002F6996"/>
    <w:rsid w:val="002F7D61"/>
    <w:rsid w:val="002F7F40"/>
    <w:rsid w:val="003006EA"/>
    <w:rsid w:val="003008C5"/>
    <w:rsid w:val="0030437D"/>
    <w:rsid w:val="003048CB"/>
    <w:rsid w:val="00307793"/>
    <w:rsid w:val="00311B19"/>
    <w:rsid w:val="00312193"/>
    <w:rsid w:val="0031309A"/>
    <w:rsid w:val="003141AB"/>
    <w:rsid w:val="00316700"/>
    <w:rsid w:val="003176F9"/>
    <w:rsid w:val="003179E8"/>
    <w:rsid w:val="0032157E"/>
    <w:rsid w:val="00322496"/>
    <w:rsid w:val="003227D8"/>
    <w:rsid w:val="003230EB"/>
    <w:rsid w:val="0032614D"/>
    <w:rsid w:val="003310E7"/>
    <w:rsid w:val="00337ABF"/>
    <w:rsid w:val="003400BA"/>
    <w:rsid w:val="00340AA5"/>
    <w:rsid w:val="00344572"/>
    <w:rsid w:val="00345757"/>
    <w:rsid w:val="003458B0"/>
    <w:rsid w:val="00346DDF"/>
    <w:rsid w:val="003503DC"/>
    <w:rsid w:val="003505DE"/>
    <w:rsid w:val="00351FAC"/>
    <w:rsid w:val="00354D23"/>
    <w:rsid w:val="00357924"/>
    <w:rsid w:val="00357F64"/>
    <w:rsid w:val="00361F2B"/>
    <w:rsid w:val="00364ED8"/>
    <w:rsid w:val="00365DB7"/>
    <w:rsid w:val="0036695B"/>
    <w:rsid w:val="00370635"/>
    <w:rsid w:val="00372E23"/>
    <w:rsid w:val="003743CD"/>
    <w:rsid w:val="0037611A"/>
    <w:rsid w:val="003777AB"/>
    <w:rsid w:val="003777E3"/>
    <w:rsid w:val="00380326"/>
    <w:rsid w:val="00380D80"/>
    <w:rsid w:val="00380FC0"/>
    <w:rsid w:val="00380FFA"/>
    <w:rsid w:val="00381806"/>
    <w:rsid w:val="00381AE8"/>
    <w:rsid w:val="003836F7"/>
    <w:rsid w:val="00386CB7"/>
    <w:rsid w:val="0038708E"/>
    <w:rsid w:val="003877F7"/>
    <w:rsid w:val="0039037E"/>
    <w:rsid w:val="00390B2E"/>
    <w:rsid w:val="00390B95"/>
    <w:rsid w:val="00391B6C"/>
    <w:rsid w:val="003924AD"/>
    <w:rsid w:val="003927FB"/>
    <w:rsid w:val="00392FA7"/>
    <w:rsid w:val="0039310A"/>
    <w:rsid w:val="003948D5"/>
    <w:rsid w:val="0039513E"/>
    <w:rsid w:val="00396B5F"/>
    <w:rsid w:val="00397AD5"/>
    <w:rsid w:val="003A158F"/>
    <w:rsid w:val="003A259C"/>
    <w:rsid w:val="003A4D81"/>
    <w:rsid w:val="003A602B"/>
    <w:rsid w:val="003A6B29"/>
    <w:rsid w:val="003A7893"/>
    <w:rsid w:val="003B006D"/>
    <w:rsid w:val="003B035B"/>
    <w:rsid w:val="003B0A23"/>
    <w:rsid w:val="003B0C9E"/>
    <w:rsid w:val="003B1EA3"/>
    <w:rsid w:val="003B2A50"/>
    <w:rsid w:val="003B503F"/>
    <w:rsid w:val="003C0B69"/>
    <w:rsid w:val="003C0EEB"/>
    <w:rsid w:val="003C12E1"/>
    <w:rsid w:val="003C3912"/>
    <w:rsid w:val="003C4969"/>
    <w:rsid w:val="003C6242"/>
    <w:rsid w:val="003D0C8A"/>
    <w:rsid w:val="003D243F"/>
    <w:rsid w:val="003D456C"/>
    <w:rsid w:val="003D6D25"/>
    <w:rsid w:val="003D7597"/>
    <w:rsid w:val="003E0575"/>
    <w:rsid w:val="003E2115"/>
    <w:rsid w:val="003E2745"/>
    <w:rsid w:val="003E4AF5"/>
    <w:rsid w:val="003E4F89"/>
    <w:rsid w:val="003E52FF"/>
    <w:rsid w:val="003E7878"/>
    <w:rsid w:val="003F14F3"/>
    <w:rsid w:val="003F4B0B"/>
    <w:rsid w:val="003F61EF"/>
    <w:rsid w:val="003F635B"/>
    <w:rsid w:val="00400A62"/>
    <w:rsid w:val="00403AF6"/>
    <w:rsid w:val="00405C1B"/>
    <w:rsid w:val="004067E9"/>
    <w:rsid w:val="004072BD"/>
    <w:rsid w:val="00411646"/>
    <w:rsid w:val="00411D4B"/>
    <w:rsid w:val="00412589"/>
    <w:rsid w:val="00413E2F"/>
    <w:rsid w:val="00413E88"/>
    <w:rsid w:val="00414EDE"/>
    <w:rsid w:val="00415F8C"/>
    <w:rsid w:val="00417319"/>
    <w:rsid w:val="0041772A"/>
    <w:rsid w:val="00420B4F"/>
    <w:rsid w:val="00420B8A"/>
    <w:rsid w:val="0042132B"/>
    <w:rsid w:val="00424577"/>
    <w:rsid w:val="0042457D"/>
    <w:rsid w:val="00425427"/>
    <w:rsid w:val="0042730D"/>
    <w:rsid w:val="00430473"/>
    <w:rsid w:val="00431523"/>
    <w:rsid w:val="004315C3"/>
    <w:rsid w:val="00432CA3"/>
    <w:rsid w:val="0043320E"/>
    <w:rsid w:val="004334AB"/>
    <w:rsid w:val="00433700"/>
    <w:rsid w:val="00435383"/>
    <w:rsid w:val="00435A42"/>
    <w:rsid w:val="00440DE0"/>
    <w:rsid w:val="00441304"/>
    <w:rsid w:val="00441CCB"/>
    <w:rsid w:val="00444D51"/>
    <w:rsid w:val="00446FF5"/>
    <w:rsid w:val="004478EC"/>
    <w:rsid w:val="004501A1"/>
    <w:rsid w:val="0045101B"/>
    <w:rsid w:val="00451421"/>
    <w:rsid w:val="00453BEF"/>
    <w:rsid w:val="0045511D"/>
    <w:rsid w:val="0045583D"/>
    <w:rsid w:val="004561D4"/>
    <w:rsid w:val="00460EAE"/>
    <w:rsid w:val="0046132B"/>
    <w:rsid w:val="0046143E"/>
    <w:rsid w:val="00461D52"/>
    <w:rsid w:val="00462193"/>
    <w:rsid w:val="0046232D"/>
    <w:rsid w:val="00466704"/>
    <w:rsid w:val="00466F5F"/>
    <w:rsid w:val="00467458"/>
    <w:rsid w:val="00467B18"/>
    <w:rsid w:val="00471BCE"/>
    <w:rsid w:val="00471F68"/>
    <w:rsid w:val="004733B2"/>
    <w:rsid w:val="00473F4F"/>
    <w:rsid w:val="00475044"/>
    <w:rsid w:val="00476B63"/>
    <w:rsid w:val="00476C81"/>
    <w:rsid w:val="00477312"/>
    <w:rsid w:val="0048227F"/>
    <w:rsid w:val="0048242D"/>
    <w:rsid w:val="004830B0"/>
    <w:rsid w:val="0048338F"/>
    <w:rsid w:val="00485397"/>
    <w:rsid w:val="00485639"/>
    <w:rsid w:val="00487D33"/>
    <w:rsid w:val="00494887"/>
    <w:rsid w:val="00494C39"/>
    <w:rsid w:val="0049524A"/>
    <w:rsid w:val="004954DF"/>
    <w:rsid w:val="00496489"/>
    <w:rsid w:val="004A16C7"/>
    <w:rsid w:val="004A6F62"/>
    <w:rsid w:val="004B23C2"/>
    <w:rsid w:val="004B3659"/>
    <w:rsid w:val="004B6422"/>
    <w:rsid w:val="004B7E0C"/>
    <w:rsid w:val="004C21C4"/>
    <w:rsid w:val="004C78C0"/>
    <w:rsid w:val="004D0081"/>
    <w:rsid w:val="004D29AE"/>
    <w:rsid w:val="004D57B1"/>
    <w:rsid w:val="004D6066"/>
    <w:rsid w:val="004D75B8"/>
    <w:rsid w:val="004E127F"/>
    <w:rsid w:val="004E1298"/>
    <w:rsid w:val="004E1B1E"/>
    <w:rsid w:val="004E2536"/>
    <w:rsid w:val="004E398A"/>
    <w:rsid w:val="004E3DD2"/>
    <w:rsid w:val="004E4435"/>
    <w:rsid w:val="004E6F92"/>
    <w:rsid w:val="004F02AD"/>
    <w:rsid w:val="004F0A4A"/>
    <w:rsid w:val="004F1666"/>
    <w:rsid w:val="004F2380"/>
    <w:rsid w:val="004F3CBE"/>
    <w:rsid w:val="004F40C2"/>
    <w:rsid w:val="004F47C1"/>
    <w:rsid w:val="004F5524"/>
    <w:rsid w:val="004F5675"/>
    <w:rsid w:val="004F6843"/>
    <w:rsid w:val="0050019A"/>
    <w:rsid w:val="005005C6"/>
    <w:rsid w:val="00503F33"/>
    <w:rsid w:val="005041EC"/>
    <w:rsid w:val="005048FC"/>
    <w:rsid w:val="00505344"/>
    <w:rsid w:val="00506832"/>
    <w:rsid w:val="005074C9"/>
    <w:rsid w:val="00510DE8"/>
    <w:rsid w:val="00514A64"/>
    <w:rsid w:val="00515930"/>
    <w:rsid w:val="00516631"/>
    <w:rsid w:val="00516F27"/>
    <w:rsid w:val="00517E4D"/>
    <w:rsid w:val="00521BAE"/>
    <w:rsid w:val="00522420"/>
    <w:rsid w:val="00523AF2"/>
    <w:rsid w:val="00524013"/>
    <w:rsid w:val="0052425F"/>
    <w:rsid w:val="005243EC"/>
    <w:rsid w:val="00524ADE"/>
    <w:rsid w:val="00525B72"/>
    <w:rsid w:val="005264BE"/>
    <w:rsid w:val="00534785"/>
    <w:rsid w:val="0053554E"/>
    <w:rsid w:val="005355E9"/>
    <w:rsid w:val="00541EB0"/>
    <w:rsid w:val="00541EBA"/>
    <w:rsid w:val="00542671"/>
    <w:rsid w:val="00542C8F"/>
    <w:rsid w:val="00545A17"/>
    <w:rsid w:val="00546FAC"/>
    <w:rsid w:val="00550898"/>
    <w:rsid w:val="00555DB2"/>
    <w:rsid w:val="0055644A"/>
    <w:rsid w:val="00556778"/>
    <w:rsid w:val="00556C75"/>
    <w:rsid w:val="00557594"/>
    <w:rsid w:val="0056032A"/>
    <w:rsid w:val="00560633"/>
    <w:rsid w:val="0056068E"/>
    <w:rsid w:val="00561561"/>
    <w:rsid w:val="005637F5"/>
    <w:rsid w:val="00564132"/>
    <w:rsid w:val="00565816"/>
    <w:rsid w:val="00566D26"/>
    <w:rsid w:val="00566DD6"/>
    <w:rsid w:val="00567A7E"/>
    <w:rsid w:val="00570894"/>
    <w:rsid w:val="00574B1C"/>
    <w:rsid w:val="00576E0C"/>
    <w:rsid w:val="00580B1E"/>
    <w:rsid w:val="005823AD"/>
    <w:rsid w:val="005833CF"/>
    <w:rsid w:val="005835A1"/>
    <w:rsid w:val="00585430"/>
    <w:rsid w:val="00586140"/>
    <w:rsid w:val="005867FE"/>
    <w:rsid w:val="005868ED"/>
    <w:rsid w:val="00586972"/>
    <w:rsid w:val="00587DE3"/>
    <w:rsid w:val="00592FB6"/>
    <w:rsid w:val="00595F63"/>
    <w:rsid w:val="005960C7"/>
    <w:rsid w:val="005A1770"/>
    <w:rsid w:val="005A2564"/>
    <w:rsid w:val="005A29F2"/>
    <w:rsid w:val="005A316E"/>
    <w:rsid w:val="005A551C"/>
    <w:rsid w:val="005A588E"/>
    <w:rsid w:val="005A5E35"/>
    <w:rsid w:val="005A70F4"/>
    <w:rsid w:val="005B05EA"/>
    <w:rsid w:val="005B148B"/>
    <w:rsid w:val="005B526F"/>
    <w:rsid w:val="005B5916"/>
    <w:rsid w:val="005B7304"/>
    <w:rsid w:val="005B7F24"/>
    <w:rsid w:val="005C132E"/>
    <w:rsid w:val="005C18D1"/>
    <w:rsid w:val="005C4EFE"/>
    <w:rsid w:val="005C609A"/>
    <w:rsid w:val="005C65FC"/>
    <w:rsid w:val="005C6C35"/>
    <w:rsid w:val="005D042C"/>
    <w:rsid w:val="005D32C3"/>
    <w:rsid w:val="005D4320"/>
    <w:rsid w:val="005D47C7"/>
    <w:rsid w:val="005D4E70"/>
    <w:rsid w:val="005D54C6"/>
    <w:rsid w:val="005D58A0"/>
    <w:rsid w:val="005D6374"/>
    <w:rsid w:val="005D649C"/>
    <w:rsid w:val="005E10B4"/>
    <w:rsid w:val="005F286F"/>
    <w:rsid w:val="005F51C1"/>
    <w:rsid w:val="005F568D"/>
    <w:rsid w:val="005F679F"/>
    <w:rsid w:val="00600314"/>
    <w:rsid w:val="00601EA3"/>
    <w:rsid w:val="0060354B"/>
    <w:rsid w:val="00606AE3"/>
    <w:rsid w:val="00610DDD"/>
    <w:rsid w:val="006110FE"/>
    <w:rsid w:val="006127E8"/>
    <w:rsid w:val="006137BB"/>
    <w:rsid w:val="00614CBE"/>
    <w:rsid w:val="00616C42"/>
    <w:rsid w:val="00616FB8"/>
    <w:rsid w:val="00621C2A"/>
    <w:rsid w:val="006220B8"/>
    <w:rsid w:val="006229D7"/>
    <w:rsid w:val="006241AB"/>
    <w:rsid w:val="00624581"/>
    <w:rsid w:val="00626816"/>
    <w:rsid w:val="00630B46"/>
    <w:rsid w:val="00631536"/>
    <w:rsid w:val="006328D0"/>
    <w:rsid w:val="00633156"/>
    <w:rsid w:val="0063384E"/>
    <w:rsid w:val="00634038"/>
    <w:rsid w:val="006349C0"/>
    <w:rsid w:val="00635375"/>
    <w:rsid w:val="00635B88"/>
    <w:rsid w:val="006375AA"/>
    <w:rsid w:val="00637B29"/>
    <w:rsid w:val="006425FD"/>
    <w:rsid w:val="006442B1"/>
    <w:rsid w:val="00645855"/>
    <w:rsid w:val="00645C59"/>
    <w:rsid w:val="006466C3"/>
    <w:rsid w:val="00651532"/>
    <w:rsid w:val="0065153D"/>
    <w:rsid w:val="00652331"/>
    <w:rsid w:val="00655405"/>
    <w:rsid w:val="00655AE8"/>
    <w:rsid w:val="00655B9B"/>
    <w:rsid w:val="00655BD0"/>
    <w:rsid w:val="006567F3"/>
    <w:rsid w:val="0065691A"/>
    <w:rsid w:val="00657AE5"/>
    <w:rsid w:val="006633B3"/>
    <w:rsid w:val="006638C8"/>
    <w:rsid w:val="00665206"/>
    <w:rsid w:val="006661F9"/>
    <w:rsid w:val="00667BC6"/>
    <w:rsid w:val="00670CA4"/>
    <w:rsid w:val="0067138E"/>
    <w:rsid w:val="00672E58"/>
    <w:rsid w:val="0067315A"/>
    <w:rsid w:val="00673A9A"/>
    <w:rsid w:val="00674FE3"/>
    <w:rsid w:val="006752C3"/>
    <w:rsid w:val="00675FBD"/>
    <w:rsid w:val="00676029"/>
    <w:rsid w:val="00676790"/>
    <w:rsid w:val="00680EAF"/>
    <w:rsid w:val="00681F99"/>
    <w:rsid w:val="0068462E"/>
    <w:rsid w:val="006857DD"/>
    <w:rsid w:val="00686182"/>
    <w:rsid w:val="00690BBC"/>
    <w:rsid w:val="00693454"/>
    <w:rsid w:val="00693CE8"/>
    <w:rsid w:val="00693D8F"/>
    <w:rsid w:val="006940A1"/>
    <w:rsid w:val="006948BC"/>
    <w:rsid w:val="006958B6"/>
    <w:rsid w:val="006959F1"/>
    <w:rsid w:val="006962ED"/>
    <w:rsid w:val="006A05BB"/>
    <w:rsid w:val="006A0B8A"/>
    <w:rsid w:val="006A27AD"/>
    <w:rsid w:val="006A426A"/>
    <w:rsid w:val="006A47AB"/>
    <w:rsid w:val="006A5ACA"/>
    <w:rsid w:val="006B140F"/>
    <w:rsid w:val="006B4A8F"/>
    <w:rsid w:val="006B6645"/>
    <w:rsid w:val="006B6E77"/>
    <w:rsid w:val="006C0358"/>
    <w:rsid w:val="006C0B7A"/>
    <w:rsid w:val="006C2404"/>
    <w:rsid w:val="006C39C5"/>
    <w:rsid w:val="006C5479"/>
    <w:rsid w:val="006C5B00"/>
    <w:rsid w:val="006C6663"/>
    <w:rsid w:val="006D0C8D"/>
    <w:rsid w:val="006D3811"/>
    <w:rsid w:val="006D55A3"/>
    <w:rsid w:val="006E1A80"/>
    <w:rsid w:val="006E50E7"/>
    <w:rsid w:val="006F237F"/>
    <w:rsid w:val="006F2F05"/>
    <w:rsid w:val="006F445D"/>
    <w:rsid w:val="006F5559"/>
    <w:rsid w:val="006F7E1C"/>
    <w:rsid w:val="00702215"/>
    <w:rsid w:val="0070297D"/>
    <w:rsid w:val="007035E8"/>
    <w:rsid w:val="00705AEB"/>
    <w:rsid w:val="00705FCB"/>
    <w:rsid w:val="0070686D"/>
    <w:rsid w:val="00707B9A"/>
    <w:rsid w:val="0071293C"/>
    <w:rsid w:val="00712DEC"/>
    <w:rsid w:val="00713D27"/>
    <w:rsid w:val="00714455"/>
    <w:rsid w:val="0071548B"/>
    <w:rsid w:val="0071623E"/>
    <w:rsid w:val="00717328"/>
    <w:rsid w:val="00717380"/>
    <w:rsid w:val="00717F23"/>
    <w:rsid w:val="00720839"/>
    <w:rsid w:val="007226D6"/>
    <w:rsid w:val="00722FB9"/>
    <w:rsid w:val="00723707"/>
    <w:rsid w:val="00724C79"/>
    <w:rsid w:val="00730805"/>
    <w:rsid w:val="00730E6B"/>
    <w:rsid w:val="00732FAA"/>
    <w:rsid w:val="007336C4"/>
    <w:rsid w:val="00734402"/>
    <w:rsid w:val="00740F23"/>
    <w:rsid w:val="00741CBB"/>
    <w:rsid w:val="00741D3F"/>
    <w:rsid w:val="007428BC"/>
    <w:rsid w:val="007443BA"/>
    <w:rsid w:val="00745F08"/>
    <w:rsid w:val="00746EB8"/>
    <w:rsid w:val="007526D8"/>
    <w:rsid w:val="007528F2"/>
    <w:rsid w:val="00753799"/>
    <w:rsid w:val="007546F7"/>
    <w:rsid w:val="00754AB3"/>
    <w:rsid w:val="0075635B"/>
    <w:rsid w:val="00756F1A"/>
    <w:rsid w:val="00760029"/>
    <w:rsid w:val="00762179"/>
    <w:rsid w:val="007636EB"/>
    <w:rsid w:val="0076422D"/>
    <w:rsid w:val="0076611C"/>
    <w:rsid w:val="0076724C"/>
    <w:rsid w:val="00771176"/>
    <w:rsid w:val="00774AF7"/>
    <w:rsid w:val="0077611B"/>
    <w:rsid w:val="00776489"/>
    <w:rsid w:val="007764ED"/>
    <w:rsid w:val="00780E95"/>
    <w:rsid w:val="00782D3D"/>
    <w:rsid w:val="00784EA9"/>
    <w:rsid w:val="007851C4"/>
    <w:rsid w:val="007904E1"/>
    <w:rsid w:val="00791C94"/>
    <w:rsid w:val="00794F9D"/>
    <w:rsid w:val="00794FDB"/>
    <w:rsid w:val="00795538"/>
    <w:rsid w:val="00796636"/>
    <w:rsid w:val="007967ED"/>
    <w:rsid w:val="00796E75"/>
    <w:rsid w:val="007972EF"/>
    <w:rsid w:val="007A03C2"/>
    <w:rsid w:val="007A20F6"/>
    <w:rsid w:val="007A224D"/>
    <w:rsid w:val="007A298A"/>
    <w:rsid w:val="007A309A"/>
    <w:rsid w:val="007A36DA"/>
    <w:rsid w:val="007A3C39"/>
    <w:rsid w:val="007A49AD"/>
    <w:rsid w:val="007A79B3"/>
    <w:rsid w:val="007B02E0"/>
    <w:rsid w:val="007B036C"/>
    <w:rsid w:val="007B303A"/>
    <w:rsid w:val="007B315F"/>
    <w:rsid w:val="007B78C6"/>
    <w:rsid w:val="007C03DD"/>
    <w:rsid w:val="007C18A5"/>
    <w:rsid w:val="007C3991"/>
    <w:rsid w:val="007C58D8"/>
    <w:rsid w:val="007C603B"/>
    <w:rsid w:val="007C6175"/>
    <w:rsid w:val="007C6FF7"/>
    <w:rsid w:val="007C7AC6"/>
    <w:rsid w:val="007D0BAE"/>
    <w:rsid w:val="007D0D80"/>
    <w:rsid w:val="007D1684"/>
    <w:rsid w:val="007D3765"/>
    <w:rsid w:val="007D4CA7"/>
    <w:rsid w:val="007D77BA"/>
    <w:rsid w:val="007D78C9"/>
    <w:rsid w:val="007D7D30"/>
    <w:rsid w:val="007E0E49"/>
    <w:rsid w:val="007E230D"/>
    <w:rsid w:val="007E262D"/>
    <w:rsid w:val="007E2A03"/>
    <w:rsid w:val="007E397A"/>
    <w:rsid w:val="007E5DF4"/>
    <w:rsid w:val="007E79F7"/>
    <w:rsid w:val="007E7BDF"/>
    <w:rsid w:val="007F00AD"/>
    <w:rsid w:val="007F00E0"/>
    <w:rsid w:val="007F024F"/>
    <w:rsid w:val="007F2FFB"/>
    <w:rsid w:val="007F3AE9"/>
    <w:rsid w:val="007F3E8A"/>
    <w:rsid w:val="007F5F7D"/>
    <w:rsid w:val="007F6FB5"/>
    <w:rsid w:val="007F79A4"/>
    <w:rsid w:val="00802E99"/>
    <w:rsid w:val="00804687"/>
    <w:rsid w:val="0080606A"/>
    <w:rsid w:val="00807103"/>
    <w:rsid w:val="008104B9"/>
    <w:rsid w:val="00810801"/>
    <w:rsid w:val="00810838"/>
    <w:rsid w:val="0081390E"/>
    <w:rsid w:val="00815561"/>
    <w:rsid w:val="00815B1E"/>
    <w:rsid w:val="00816683"/>
    <w:rsid w:val="00817AF3"/>
    <w:rsid w:val="00821290"/>
    <w:rsid w:val="00824A88"/>
    <w:rsid w:val="00826B36"/>
    <w:rsid w:val="008270FA"/>
    <w:rsid w:val="008272D0"/>
    <w:rsid w:val="008275B7"/>
    <w:rsid w:val="008276D9"/>
    <w:rsid w:val="00827BB6"/>
    <w:rsid w:val="00833821"/>
    <w:rsid w:val="00833E56"/>
    <w:rsid w:val="00834ABB"/>
    <w:rsid w:val="00844936"/>
    <w:rsid w:val="0084548B"/>
    <w:rsid w:val="008477BF"/>
    <w:rsid w:val="00847CE8"/>
    <w:rsid w:val="00850568"/>
    <w:rsid w:val="008510C7"/>
    <w:rsid w:val="0085149C"/>
    <w:rsid w:val="00851B8B"/>
    <w:rsid w:val="00851FE6"/>
    <w:rsid w:val="008537F8"/>
    <w:rsid w:val="00853DD3"/>
    <w:rsid w:val="00855D26"/>
    <w:rsid w:val="008604E5"/>
    <w:rsid w:val="008622E7"/>
    <w:rsid w:val="008629C1"/>
    <w:rsid w:val="00863672"/>
    <w:rsid w:val="0086468F"/>
    <w:rsid w:val="00864B91"/>
    <w:rsid w:val="00864BAA"/>
    <w:rsid w:val="00864EA8"/>
    <w:rsid w:val="008658A6"/>
    <w:rsid w:val="008710F2"/>
    <w:rsid w:val="0087375E"/>
    <w:rsid w:val="00874820"/>
    <w:rsid w:val="00875921"/>
    <w:rsid w:val="00876430"/>
    <w:rsid w:val="00876E34"/>
    <w:rsid w:val="00880702"/>
    <w:rsid w:val="008807B1"/>
    <w:rsid w:val="00880F8B"/>
    <w:rsid w:val="00883097"/>
    <w:rsid w:val="00883436"/>
    <w:rsid w:val="008863C8"/>
    <w:rsid w:val="00886B59"/>
    <w:rsid w:val="00887659"/>
    <w:rsid w:val="00890BA3"/>
    <w:rsid w:val="00891397"/>
    <w:rsid w:val="00891A2F"/>
    <w:rsid w:val="008925FB"/>
    <w:rsid w:val="008928DD"/>
    <w:rsid w:val="00892BAE"/>
    <w:rsid w:val="0089401A"/>
    <w:rsid w:val="008975CE"/>
    <w:rsid w:val="008A082B"/>
    <w:rsid w:val="008A185C"/>
    <w:rsid w:val="008A2C9A"/>
    <w:rsid w:val="008A402E"/>
    <w:rsid w:val="008A429C"/>
    <w:rsid w:val="008B1EB7"/>
    <w:rsid w:val="008B3F50"/>
    <w:rsid w:val="008B4B10"/>
    <w:rsid w:val="008B4E0B"/>
    <w:rsid w:val="008B57EF"/>
    <w:rsid w:val="008B5C2F"/>
    <w:rsid w:val="008B7DF9"/>
    <w:rsid w:val="008C1BC3"/>
    <w:rsid w:val="008C2050"/>
    <w:rsid w:val="008C5290"/>
    <w:rsid w:val="008C53C7"/>
    <w:rsid w:val="008C5616"/>
    <w:rsid w:val="008D5D1C"/>
    <w:rsid w:val="008D6035"/>
    <w:rsid w:val="008D6665"/>
    <w:rsid w:val="008D6EB1"/>
    <w:rsid w:val="008E1F76"/>
    <w:rsid w:val="008E27E4"/>
    <w:rsid w:val="008E299D"/>
    <w:rsid w:val="008E3A18"/>
    <w:rsid w:val="008E4E2B"/>
    <w:rsid w:val="008E7953"/>
    <w:rsid w:val="008F173D"/>
    <w:rsid w:val="008F27E3"/>
    <w:rsid w:val="008F4F7C"/>
    <w:rsid w:val="008F5438"/>
    <w:rsid w:val="008F60B7"/>
    <w:rsid w:val="008F7217"/>
    <w:rsid w:val="008F7345"/>
    <w:rsid w:val="0090033E"/>
    <w:rsid w:val="0090104D"/>
    <w:rsid w:val="00901DFB"/>
    <w:rsid w:val="009026B8"/>
    <w:rsid w:val="00902C01"/>
    <w:rsid w:val="00903105"/>
    <w:rsid w:val="00903599"/>
    <w:rsid w:val="009049F3"/>
    <w:rsid w:val="009053B1"/>
    <w:rsid w:val="009076EE"/>
    <w:rsid w:val="009104C4"/>
    <w:rsid w:val="00910EDB"/>
    <w:rsid w:val="00911D69"/>
    <w:rsid w:val="0091210C"/>
    <w:rsid w:val="00912A3E"/>
    <w:rsid w:val="009150C7"/>
    <w:rsid w:val="0091515B"/>
    <w:rsid w:val="0091794C"/>
    <w:rsid w:val="00920F08"/>
    <w:rsid w:val="00921643"/>
    <w:rsid w:val="0092274E"/>
    <w:rsid w:val="00924F4F"/>
    <w:rsid w:val="00925495"/>
    <w:rsid w:val="00925757"/>
    <w:rsid w:val="009262DE"/>
    <w:rsid w:val="00926AB1"/>
    <w:rsid w:val="009271F4"/>
    <w:rsid w:val="00927E1B"/>
    <w:rsid w:val="00930C00"/>
    <w:rsid w:val="00935EEC"/>
    <w:rsid w:val="00942089"/>
    <w:rsid w:val="00944CE9"/>
    <w:rsid w:val="0094513E"/>
    <w:rsid w:val="00945742"/>
    <w:rsid w:val="00945892"/>
    <w:rsid w:val="00953389"/>
    <w:rsid w:val="0095516E"/>
    <w:rsid w:val="0095731A"/>
    <w:rsid w:val="009600BE"/>
    <w:rsid w:val="009623A7"/>
    <w:rsid w:val="00965701"/>
    <w:rsid w:val="00966909"/>
    <w:rsid w:val="0097038E"/>
    <w:rsid w:val="00972B16"/>
    <w:rsid w:val="00972DCA"/>
    <w:rsid w:val="00973D09"/>
    <w:rsid w:val="009770C7"/>
    <w:rsid w:val="00980167"/>
    <w:rsid w:val="00980321"/>
    <w:rsid w:val="009808B4"/>
    <w:rsid w:val="00981362"/>
    <w:rsid w:val="00982A3B"/>
    <w:rsid w:val="00983573"/>
    <w:rsid w:val="00983BB8"/>
    <w:rsid w:val="00984127"/>
    <w:rsid w:val="00986382"/>
    <w:rsid w:val="009878D5"/>
    <w:rsid w:val="009904CC"/>
    <w:rsid w:val="00991213"/>
    <w:rsid w:val="00991280"/>
    <w:rsid w:val="009914BC"/>
    <w:rsid w:val="009919DE"/>
    <w:rsid w:val="0099264A"/>
    <w:rsid w:val="009944C2"/>
    <w:rsid w:val="0099483F"/>
    <w:rsid w:val="00994BF2"/>
    <w:rsid w:val="00994F2A"/>
    <w:rsid w:val="0099582B"/>
    <w:rsid w:val="0099641F"/>
    <w:rsid w:val="009978C5"/>
    <w:rsid w:val="00997D99"/>
    <w:rsid w:val="009A07E3"/>
    <w:rsid w:val="009A4208"/>
    <w:rsid w:val="009A5DA1"/>
    <w:rsid w:val="009A6EA7"/>
    <w:rsid w:val="009B514A"/>
    <w:rsid w:val="009B7532"/>
    <w:rsid w:val="009C0904"/>
    <w:rsid w:val="009C20E1"/>
    <w:rsid w:val="009C2E1A"/>
    <w:rsid w:val="009C610E"/>
    <w:rsid w:val="009C7849"/>
    <w:rsid w:val="009D0620"/>
    <w:rsid w:val="009D0E01"/>
    <w:rsid w:val="009D3D06"/>
    <w:rsid w:val="009D60E6"/>
    <w:rsid w:val="009D69A5"/>
    <w:rsid w:val="009D6C6F"/>
    <w:rsid w:val="009E140C"/>
    <w:rsid w:val="009E2CCD"/>
    <w:rsid w:val="009E2E31"/>
    <w:rsid w:val="009E5D5F"/>
    <w:rsid w:val="009E68BE"/>
    <w:rsid w:val="009E796D"/>
    <w:rsid w:val="009E7B70"/>
    <w:rsid w:val="009F29D9"/>
    <w:rsid w:val="009F2D5A"/>
    <w:rsid w:val="009F3E8C"/>
    <w:rsid w:val="009F522E"/>
    <w:rsid w:val="009F6204"/>
    <w:rsid w:val="00A00B0E"/>
    <w:rsid w:val="00A00E0F"/>
    <w:rsid w:val="00A01C53"/>
    <w:rsid w:val="00A022CC"/>
    <w:rsid w:val="00A02AC8"/>
    <w:rsid w:val="00A02B34"/>
    <w:rsid w:val="00A03A8E"/>
    <w:rsid w:val="00A03BEA"/>
    <w:rsid w:val="00A04B64"/>
    <w:rsid w:val="00A04F37"/>
    <w:rsid w:val="00A07651"/>
    <w:rsid w:val="00A11AA0"/>
    <w:rsid w:val="00A13170"/>
    <w:rsid w:val="00A145B8"/>
    <w:rsid w:val="00A15212"/>
    <w:rsid w:val="00A170B2"/>
    <w:rsid w:val="00A22CFC"/>
    <w:rsid w:val="00A22E4D"/>
    <w:rsid w:val="00A23A27"/>
    <w:rsid w:val="00A2478C"/>
    <w:rsid w:val="00A24F6B"/>
    <w:rsid w:val="00A30821"/>
    <w:rsid w:val="00A30CF1"/>
    <w:rsid w:val="00A33CBC"/>
    <w:rsid w:val="00A4345B"/>
    <w:rsid w:val="00A47E75"/>
    <w:rsid w:val="00A50477"/>
    <w:rsid w:val="00A50997"/>
    <w:rsid w:val="00A51BFB"/>
    <w:rsid w:val="00A53594"/>
    <w:rsid w:val="00A6261A"/>
    <w:rsid w:val="00A638E4"/>
    <w:rsid w:val="00A63A6D"/>
    <w:rsid w:val="00A65304"/>
    <w:rsid w:val="00A709F8"/>
    <w:rsid w:val="00A72947"/>
    <w:rsid w:val="00A73074"/>
    <w:rsid w:val="00A75C48"/>
    <w:rsid w:val="00A75E0B"/>
    <w:rsid w:val="00A77023"/>
    <w:rsid w:val="00A80382"/>
    <w:rsid w:val="00A80D3A"/>
    <w:rsid w:val="00A840A1"/>
    <w:rsid w:val="00A86E38"/>
    <w:rsid w:val="00A875F0"/>
    <w:rsid w:val="00A9024C"/>
    <w:rsid w:val="00A916B9"/>
    <w:rsid w:val="00A91D3C"/>
    <w:rsid w:val="00A959C0"/>
    <w:rsid w:val="00A959E7"/>
    <w:rsid w:val="00A9606B"/>
    <w:rsid w:val="00A964FC"/>
    <w:rsid w:val="00AA0443"/>
    <w:rsid w:val="00AA0814"/>
    <w:rsid w:val="00AA0E73"/>
    <w:rsid w:val="00AA21E5"/>
    <w:rsid w:val="00AA549E"/>
    <w:rsid w:val="00AA5AE4"/>
    <w:rsid w:val="00AB0082"/>
    <w:rsid w:val="00AB04E5"/>
    <w:rsid w:val="00AB13DF"/>
    <w:rsid w:val="00AB218B"/>
    <w:rsid w:val="00AB3715"/>
    <w:rsid w:val="00AB386D"/>
    <w:rsid w:val="00AB3F07"/>
    <w:rsid w:val="00AB4172"/>
    <w:rsid w:val="00AB5822"/>
    <w:rsid w:val="00AB7736"/>
    <w:rsid w:val="00AC078D"/>
    <w:rsid w:val="00AC0C1D"/>
    <w:rsid w:val="00AC2060"/>
    <w:rsid w:val="00AC22BF"/>
    <w:rsid w:val="00AC4381"/>
    <w:rsid w:val="00AC516C"/>
    <w:rsid w:val="00AC67C9"/>
    <w:rsid w:val="00AD0374"/>
    <w:rsid w:val="00AD1D49"/>
    <w:rsid w:val="00AD2ABE"/>
    <w:rsid w:val="00AD3C7A"/>
    <w:rsid w:val="00AD5059"/>
    <w:rsid w:val="00AD5977"/>
    <w:rsid w:val="00AE048C"/>
    <w:rsid w:val="00AE1B49"/>
    <w:rsid w:val="00AE1C42"/>
    <w:rsid w:val="00AE2A97"/>
    <w:rsid w:val="00AE4ADB"/>
    <w:rsid w:val="00AE55BA"/>
    <w:rsid w:val="00AE78E1"/>
    <w:rsid w:val="00AE793F"/>
    <w:rsid w:val="00AF013B"/>
    <w:rsid w:val="00AF1FC6"/>
    <w:rsid w:val="00AF6979"/>
    <w:rsid w:val="00AF6A7C"/>
    <w:rsid w:val="00B0000E"/>
    <w:rsid w:val="00B001F8"/>
    <w:rsid w:val="00B02FBF"/>
    <w:rsid w:val="00B03829"/>
    <w:rsid w:val="00B04430"/>
    <w:rsid w:val="00B06C2D"/>
    <w:rsid w:val="00B12B85"/>
    <w:rsid w:val="00B14E3A"/>
    <w:rsid w:val="00B206C3"/>
    <w:rsid w:val="00B20866"/>
    <w:rsid w:val="00B244F4"/>
    <w:rsid w:val="00B24655"/>
    <w:rsid w:val="00B25986"/>
    <w:rsid w:val="00B25D36"/>
    <w:rsid w:val="00B3276C"/>
    <w:rsid w:val="00B33342"/>
    <w:rsid w:val="00B33E64"/>
    <w:rsid w:val="00B35949"/>
    <w:rsid w:val="00B36F03"/>
    <w:rsid w:val="00B372C8"/>
    <w:rsid w:val="00B373A1"/>
    <w:rsid w:val="00B42687"/>
    <w:rsid w:val="00B443E0"/>
    <w:rsid w:val="00B448CB"/>
    <w:rsid w:val="00B469C3"/>
    <w:rsid w:val="00B506E8"/>
    <w:rsid w:val="00B546B8"/>
    <w:rsid w:val="00B559B6"/>
    <w:rsid w:val="00B55BB1"/>
    <w:rsid w:val="00B574D5"/>
    <w:rsid w:val="00B60885"/>
    <w:rsid w:val="00B6234C"/>
    <w:rsid w:val="00B64FA8"/>
    <w:rsid w:val="00B71651"/>
    <w:rsid w:val="00B71B25"/>
    <w:rsid w:val="00B73292"/>
    <w:rsid w:val="00B741D3"/>
    <w:rsid w:val="00B74C09"/>
    <w:rsid w:val="00B74CA5"/>
    <w:rsid w:val="00B752B0"/>
    <w:rsid w:val="00B7710F"/>
    <w:rsid w:val="00B773FA"/>
    <w:rsid w:val="00B8325D"/>
    <w:rsid w:val="00B84427"/>
    <w:rsid w:val="00B84EA0"/>
    <w:rsid w:val="00B879FD"/>
    <w:rsid w:val="00B9078B"/>
    <w:rsid w:val="00B91353"/>
    <w:rsid w:val="00B91D77"/>
    <w:rsid w:val="00B926D0"/>
    <w:rsid w:val="00B93C4A"/>
    <w:rsid w:val="00B94DD9"/>
    <w:rsid w:val="00B95151"/>
    <w:rsid w:val="00B9562B"/>
    <w:rsid w:val="00B95FF7"/>
    <w:rsid w:val="00BA1A6F"/>
    <w:rsid w:val="00BA2F2A"/>
    <w:rsid w:val="00BA4FB1"/>
    <w:rsid w:val="00BA585C"/>
    <w:rsid w:val="00BA6446"/>
    <w:rsid w:val="00BA674B"/>
    <w:rsid w:val="00BA72DA"/>
    <w:rsid w:val="00BA7851"/>
    <w:rsid w:val="00BA7A89"/>
    <w:rsid w:val="00BB1374"/>
    <w:rsid w:val="00BB5C01"/>
    <w:rsid w:val="00BB71CF"/>
    <w:rsid w:val="00BC0B67"/>
    <w:rsid w:val="00BC1583"/>
    <w:rsid w:val="00BC1CC7"/>
    <w:rsid w:val="00BC2842"/>
    <w:rsid w:val="00BC2C76"/>
    <w:rsid w:val="00BC3F62"/>
    <w:rsid w:val="00BC3FC7"/>
    <w:rsid w:val="00BC5252"/>
    <w:rsid w:val="00BC53B9"/>
    <w:rsid w:val="00BC6C04"/>
    <w:rsid w:val="00BC6C45"/>
    <w:rsid w:val="00BC6D16"/>
    <w:rsid w:val="00BC7363"/>
    <w:rsid w:val="00BD0A15"/>
    <w:rsid w:val="00BD288E"/>
    <w:rsid w:val="00BD510D"/>
    <w:rsid w:val="00BD5178"/>
    <w:rsid w:val="00BD5DC7"/>
    <w:rsid w:val="00BE1A10"/>
    <w:rsid w:val="00BE50B5"/>
    <w:rsid w:val="00BE6797"/>
    <w:rsid w:val="00BE706D"/>
    <w:rsid w:val="00BE7D0F"/>
    <w:rsid w:val="00BF5AC6"/>
    <w:rsid w:val="00BF649B"/>
    <w:rsid w:val="00C01AB4"/>
    <w:rsid w:val="00C020D6"/>
    <w:rsid w:val="00C04BFB"/>
    <w:rsid w:val="00C060DF"/>
    <w:rsid w:val="00C062E8"/>
    <w:rsid w:val="00C0694C"/>
    <w:rsid w:val="00C12458"/>
    <w:rsid w:val="00C13EC7"/>
    <w:rsid w:val="00C16023"/>
    <w:rsid w:val="00C1647F"/>
    <w:rsid w:val="00C16A58"/>
    <w:rsid w:val="00C16B72"/>
    <w:rsid w:val="00C2030E"/>
    <w:rsid w:val="00C20DEB"/>
    <w:rsid w:val="00C21000"/>
    <w:rsid w:val="00C2289A"/>
    <w:rsid w:val="00C24803"/>
    <w:rsid w:val="00C252E2"/>
    <w:rsid w:val="00C2558A"/>
    <w:rsid w:val="00C25B6A"/>
    <w:rsid w:val="00C30487"/>
    <w:rsid w:val="00C30F2C"/>
    <w:rsid w:val="00C314C6"/>
    <w:rsid w:val="00C31A31"/>
    <w:rsid w:val="00C31A90"/>
    <w:rsid w:val="00C31C16"/>
    <w:rsid w:val="00C326B5"/>
    <w:rsid w:val="00C329A5"/>
    <w:rsid w:val="00C32ECE"/>
    <w:rsid w:val="00C35B62"/>
    <w:rsid w:val="00C40AFF"/>
    <w:rsid w:val="00C418D5"/>
    <w:rsid w:val="00C45E38"/>
    <w:rsid w:val="00C4607E"/>
    <w:rsid w:val="00C46A82"/>
    <w:rsid w:val="00C47310"/>
    <w:rsid w:val="00C50CA2"/>
    <w:rsid w:val="00C51295"/>
    <w:rsid w:val="00C532AD"/>
    <w:rsid w:val="00C532BF"/>
    <w:rsid w:val="00C53F7A"/>
    <w:rsid w:val="00C54638"/>
    <w:rsid w:val="00C54BF7"/>
    <w:rsid w:val="00C55F29"/>
    <w:rsid w:val="00C56B08"/>
    <w:rsid w:val="00C56C3E"/>
    <w:rsid w:val="00C574F4"/>
    <w:rsid w:val="00C601D6"/>
    <w:rsid w:val="00C60559"/>
    <w:rsid w:val="00C607BD"/>
    <w:rsid w:val="00C632D8"/>
    <w:rsid w:val="00C637BA"/>
    <w:rsid w:val="00C65137"/>
    <w:rsid w:val="00C65EE5"/>
    <w:rsid w:val="00C66E8E"/>
    <w:rsid w:val="00C67872"/>
    <w:rsid w:val="00C70EF4"/>
    <w:rsid w:val="00C71725"/>
    <w:rsid w:val="00C733D3"/>
    <w:rsid w:val="00C741BC"/>
    <w:rsid w:val="00C7517D"/>
    <w:rsid w:val="00C7678C"/>
    <w:rsid w:val="00C816F8"/>
    <w:rsid w:val="00C84C33"/>
    <w:rsid w:val="00C85A83"/>
    <w:rsid w:val="00C9123D"/>
    <w:rsid w:val="00C91375"/>
    <w:rsid w:val="00C92EF1"/>
    <w:rsid w:val="00C92FEF"/>
    <w:rsid w:val="00C9309F"/>
    <w:rsid w:val="00CA4023"/>
    <w:rsid w:val="00CA4358"/>
    <w:rsid w:val="00CA5541"/>
    <w:rsid w:val="00CB0082"/>
    <w:rsid w:val="00CB2A7C"/>
    <w:rsid w:val="00CB302F"/>
    <w:rsid w:val="00CB3375"/>
    <w:rsid w:val="00CB3A95"/>
    <w:rsid w:val="00CB754C"/>
    <w:rsid w:val="00CC1B37"/>
    <w:rsid w:val="00CC1E1D"/>
    <w:rsid w:val="00CC247D"/>
    <w:rsid w:val="00CC259D"/>
    <w:rsid w:val="00CC26AA"/>
    <w:rsid w:val="00CC2F39"/>
    <w:rsid w:val="00CC4AFA"/>
    <w:rsid w:val="00CD27AF"/>
    <w:rsid w:val="00CD3BCE"/>
    <w:rsid w:val="00CD5978"/>
    <w:rsid w:val="00CD7B73"/>
    <w:rsid w:val="00CE1DBB"/>
    <w:rsid w:val="00CE24A3"/>
    <w:rsid w:val="00CE2D7F"/>
    <w:rsid w:val="00CE6926"/>
    <w:rsid w:val="00CE7195"/>
    <w:rsid w:val="00CE7E33"/>
    <w:rsid w:val="00CF273B"/>
    <w:rsid w:val="00CF3207"/>
    <w:rsid w:val="00CF7796"/>
    <w:rsid w:val="00D00C18"/>
    <w:rsid w:val="00D03A97"/>
    <w:rsid w:val="00D03AFB"/>
    <w:rsid w:val="00D04D24"/>
    <w:rsid w:val="00D05D13"/>
    <w:rsid w:val="00D0636B"/>
    <w:rsid w:val="00D06A28"/>
    <w:rsid w:val="00D07402"/>
    <w:rsid w:val="00D11134"/>
    <w:rsid w:val="00D12319"/>
    <w:rsid w:val="00D1246D"/>
    <w:rsid w:val="00D12811"/>
    <w:rsid w:val="00D135E6"/>
    <w:rsid w:val="00D13825"/>
    <w:rsid w:val="00D15FE0"/>
    <w:rsid w:val="00D17F89"/>
    <w:rsid w:val="00D205AD"/>
    <w:rsid w:val="00D220AA"/>
    <w:rsid w:val="00D248C6"/>
    <w:rsid w:val="00D24D3A"/>
    <w:rsid w:val="00D26298"/>
    <w:rsid w:val="00D277FB"/>
    <w:rsid w:val="00D31A80"/>
    <w:rsid w:val="00D3226C"/>
    <w:rsid w:val="00D33174"/>
    <w:rsid w:val="00D332FF"/>
    <w:rsid w:val="00D335E7"/>
    <w:rsid w:val="00D337B5"/>
    <w:rsid w:val="00D34BD7"/>
    <w:rsid w:val="00D36E72"/>
    <w:rsid w:val="00D374E6"/>
    <w:rsid w:val="00D41947"/>
    <w:rsid w:val="00D41A71"/>
    <w:rsid w:val="00D425FF"/>
    <w:rsid w:val="00D4383D"/>
    <w:rsid w:val="00D43E81"/>
    <w:rsid w:val="00D460DD"/>
    <w:rsid w:val="00D46675"/>
    <w:rsid w:val="00D47194"/>
    <w:rsid w:val="00D47AD2"/>
    <w:rsid w:val="00D5006D"/>
    <w:rsid w:val="00D5262D"/>
    <w:rsid w:val="00D54BA3"/>
    <w:rsid w:val="00D54C07"/>
    <w:rsid w:val="00D574F0"/>
    <w:rsid w:val="00D60E2F"/>
    <w:rsid w:val="00D61073"/>
    <w:rsid w:val="00D6224A"/>
    <w:rsid w:val="00D632EA"/>
    <w:rsid w:val="00D65BC7"/>
    <w:rsid w:val="00D6691A"/>
    <w:rsid w:val="00D716D0"/>
    <w:rsid w:val="00D71B1A"/>
    <w:rsid w:val="00D71EF2"/>
    <w:rsid w:val="00D7477A"/>
    <w:rsid w:val="00D8001F"/>
    <w:rsid w:val="00D81221"/>
    <w:rsid w:val="00D8247C"/>
    <w:rsid w:val="00D84684"/>
    <w:rsid w:val="00D84731"/>
    <w:rsid w:val="00D86FD0"/>
    <w:rsid w:val="00D87DDC"/>
    <w:rsid w:val="00D903AE"/>
    <w:rsid w:val="00D917FB"/>
    <w:rsid w:val="00D92518"/>
    <w:rsid w:val="00D92597"/>
    <w:rsid w:val="00D93085"/>
    <w:rsid w:val="00D9418A"/>
    <w:rsid w:val="00D9476F"/>
    <w:rsid w:val="00D97F75"/>
    <w:rsid w:val="00DA1596"/>
    <w:rsid w:val="00DA1631"/>
    <w:rsid w:val="00DA2313"/>
    <w:rsid w:val="00DA2962"/>
    <w:rsid w:val="00DA40A9"/>
    <w:rsid w:val="00DA470E"/>
    <w:rsid w:val="00DA4850"/>
    <w:rsid w:val="00DA5037"/>
    <w:rsid w:val="00DA5B42"/>
    <w:rsid w:val="00DA62AB"/>
    <w:rsid w:val="00DA6381"/>
    <w:rsid w:val="00DB01C6"/>
    <w:rsid w:val="00DB3FF8"/>
    <w:rsid w:val="00DB475D"/>
    <w:rsid w:val="00DB65D5"/>
    <w:rsid w:val="00DC0B6B"/>
    <w:rsid w:val="00DC1A50"/>
    <w:rsid w:val="00DC4B8A"/>
    <w:rsid w:val="00DC4C04"/>
    <w:rsid w:val="00DC5674"/>
    <w:rsid w:val="00DD03C7"/>
    <w:rsid w:val="00DD18E8"/>
    <w:rsid w:val="00DD308C"/>
    <w:rsid w:val="00DD5E96"/>
    <w:rsid w:val="00DD6797"/>
    <w:rsid w:val="00DD697E"/>
    <w:rsid w:val="00DD76A7"/>
    <w:rsid w:val="00DE2D81"/>
    <w:rsid w:val="00DE4351"/>
    <w:rsid w:val="00DE617A"/>
    <w:rsid w:val="00DE75FA"/>
    <w:rsid w:val="00DF1526"/>
    <w:rsid w:val="00DF1E84"/>
    <w:rsid w:val="00DF35BD"/>
    <w:rsid w:val="00DF5332"/>
    <w:rsid w:val="00DF6D0A"/>
    <w:rsid w:val="00E0086E"/>
    <w:rsid w:val="00E00DF0"/>
    <w:rsid w:val="00E01A7F"/>
    <w:rsid w:val="00E02D77"/>
    <w:rsid w:val="00E033DB"/>
    <w:rsid w:val="00E03469"/>
    <w:rsid w:val="00E035C3"/>
    <w:rsid w:val="00E067F3"/>
    <w:rsid w:val="00E11287"/>
    <w:rsid w:val="00E12383"/>
    <w:rsid w:val="00E1341B"/>
    <w:rsid w:val="00E13566"/>
    <w:rsid w:val="00E152C0"/>
    <w:rsid w:val="00E159F3"/>
    <w:rsid w:val="00E16EDC"/>
    <w:rsid w:val="00E17A9A"/>
    <w:rsid w:val="00E203DE"/>
    <w:rsid w:val="00E206F3"/>
    <w:rsid w:val="00E2200D"/>
    <w:rsid w:val="00E235DC"/>
    <w:rsid w:val="00E27366"/>
    <w:rsid w:val="00E27D94"/>
    <w:rsid w:val="00E3204C"/>
    <w:rsid w:val="00E320EA"/>
    <w:rsid w:val="00E32E6B"/>
    <w:rsid w:val="00E32F73"/>
    <w:rsid w:val="00E3411B"/>
    <w:rsid w:val="00E3578F"/>
    <w:rsid w:val="00E36488"/>
    <w:rsid w:val="00E37CBD"/>
    <w:rsid w:val="00E418FF"/>
    <w:rsid w:val="00E420DE"/>
    <w:rsid w:val="00E4353D"/>
    <w:rsid w:val="00E47061"/>
    <w:rsid w:val="00E5021E"/>
    <w:rsid w:val="00E50764"/>
    <w:rsid w:val="00E50EA3"/>
    <w:rsid w:val="00E522AD"/>
    <w:rsid w:val="00E55B3A"/>
    <w:rsid w:val="00E55D51"/>
    <w:rsid w:val="00E56497"/>
    <w:rsid w:val="00E56CE1"/>
    <w:rsid w:val="00E57E67"/>
    <w:rsid w:val="00E601DC"/>
    <w:rsid w:val="00E617D7"/>
    <w:rsid w:val="00E628BB"/>
    <w:rsid w:val="00E62BD9"/>
    <w:rsid w:val="00E70C0B"/>
    <w:rsid w:val="00E71819"/>
    <w:rsid w:val="00E72DBB"/>
    <w:rsid w:val="00E73680"/>
    <w:rsid w:val="00E7550F"/>
    <w:rsid w:val="00E76927"/>
    <w:rsid w:val="00E76B4E"/>
    <w:rsid w:val="00E776A6"/>
    <w:rsid w:val="00E8152F"/>
    <w:rsid w:val="00E82627"/>
    <w:rsid w:val="00E8477A"/>
    <w:rsid w:val="00E85EC8"/>
    <w:rsid w:val="00E86E0B"/>
    <w:rsid w:val="00E940A4"/>
    <w:rsid w:val="00E941A7"/>
    <w:rsid w:val="00E94444"/>
    <w:rsid w:val="00E97F6E"/>
    <w:rsid w:val="00EA0373"/>
    <w:rsid w:val="00EA0EAC"/>
    <w:rsid w:val="00EA1042"/>
    <w:rsid w:val="00EA209B"/>
    <w:rsid w:val="00EA322D"/>
    <w:rsid w:val="00EA6514"/>
    <w:rsid w:val="00EA69F6"/>
    <w:rsid w:val="00EA7E98"/>
    <w:rsid w:val="00EB02D7"/>
    <w:rsid w:val="00EB3B57"/>
    <w:rsid w:val="00EB472D"/>
    <w:rsid w:val="00EB482B"/>
    <w:rsid w:val="00EB5B46"/>
    <w:rsid w:val="00EC0BDC"/>
    <w:rsid w:val="00EC0CFC"/>
    <w:rsid w:val="00EC0F60"/>
    <w:rsid w:val="00EC1C55"/>
    <w:rsid w:val="00EC3B36"/>
    <w:rsid w:val="00EC44EA"/>
    <w:rsid w:val="00EC5D89"/>
    <w:rsid w:val="00ED01C0"/>
    <w:rsid w:val="00ED0B35"/>
    <w:rsid w:val="00ED0D18"/>
    <w:rsid w:val="00ED2CCB"/>
    <w:rsid w:val="00ED544D"/>
    <w:rsid w:val="00ED565E"/>
    <w:rsid w:val="00ED5D8C"/>
    <w:rsid w:val="00ED655E"/>
    <w:rsid w:val="00ED7DE8"/>
    <w:rsid w:val="00EE0087"/>
    <w:rsid w:val="00EE10F9"/>
    <w:rsid w:val="00EE376A"/>
    <w:rsid w:val="00EE3BBB"/>
    <w:rsid w:val="00EE3F0D"/>
    <w:rsid w:val="00EE5E34"/>
    <w:rsid w:val="00EE659A"/>
    <w:rsid w:val="00EE7363"/>
    <w:rsid w:val="00EF3FBF"/>
    <w:rsid w:val="00EF4D27"/>
    <w:rsid w:val="00EF4F0E"/>
    <w:rsid w:val="00EF6A46"/>
    <w:rsid w:val="00EF6F9C"/>
    <w:rsid w:val="00EF75DF"/>
    <w:rsid w:val="00F00B7A"/>
    <w:rsid w:val="00F0136F"/>
    <w:rsid w:val="00F02838"/>
    <w:rsid w:val="00F05E1A"/>
    <w:rsid w:val="00F067EF"/>
    <w:rsid w:val="00F13929"/>
    <w:rsid w:val="00F139DF"/>
    <w:rsid w:val="00F13BE2"/>
    <w:rsid w:val="00F149EE"/>
    <w:rsid w:val="00F15429"/>
    <w:rsid w:val="00F17066"/>
    <w:rsid w:val="00F171D9"/>
    <w:rsid w:val="00F17A2F"/>
    <w:rsid w:val="00F21103"/>
    <w:rsid w:val="00F23B0A"/>
    <w:rsid w:val="00F26BCE"/>
    <w:rsid w:val="00F27E4A"/>
    <w:rsid w:val="00F31A86"/>
    <w:rsid w:val="00F31B08"/>
    <w:rsid w:val="00F323D3"/>
    <w:rsid w:val="00F32841"/>
    <w:rsid w:val="00F3443C"/>
    <w:rsid w:val="00F3581E"/>
    <w:rsid w:val="00F365B9"/>
    <w:rsid w:val="00F37FC4"/>
    <w:rsid w:val="00F4027B"/>
    <w:rsid w:val="00F40D07"/>
    <w:rsid w:val="00F40E74"/>
    <w:rsid w:val="00F42A90"/>
    <w:rsid w:val="00F434D9"/>
    <w:rsid w:val="00F43C6C"/>
    <w:rsid w:val="00F45BE6"/>
    <w:rsid w:val="00F4692F"/>
    <w:rsid w:val="00F47F60"/>
    <w:rsid w:val="00F514AE"/>
    <w:rsid w:val="00F51F90"/>
    <w:rsid w:val="00F54F48"/>
    <w:rsid w:val="00F56C2F"/>
    <w:rsid w:val="00F6062D"/>
    <w:rsid w:val="00F61708"/>
    <w:rsid w:val="00F61D47"/>
    <w:rsid w:val="00F62892"/>
    <w:rsid w:val="00F67F27"/>
    <w:rsid w:val="00F7385E"/>
    <w:rsid w:val="00F74447"/>
    <w:rsid w:val="00F7645A"/>
    <w:rsid w:val="00F7719A"/>
    <w:rsid w:val="00F7749A"/>
    <w:rsid w:val="00F77D8E"/>
    <w:rsid w:val="00F80D2B"/>
    <w:rsid w:val="00F8564F"/>
    <w:rsid w:val="00F865C9"/>
    <w:rsid w:val="00F87BDF"/>
    <w:rsid w:val="00F917A3"/>
    <w:rsid w:val="00F9303F"/>
    <w:rsid w:val="00F933AA"/>
    <w:rsid w:val="00F9467E"/>
    <w:rsid w:val="00F95107"/>
    <w:rsid w:val="00F952E1"/>
    <w:rsid w:val="00FA040C"/>
    <w:rsid w:val="00FA0517"/>
    <w:rsid w:val="00FA0EC5"/>
    <w:rsid w:val="00FA102D"/>
    <w:rsid w:val="00FA1423"/>
    <w:rsid w:val="00FA2839"/>
    <w:rsid w:val="00FA6427"/>
    <w:rsid w:val="00FA648F"/>
    <w:rsid w:val="00FA6E89"/>
    <w:rsid w:val="00FA793E"/>
    <w:rsid w:val="00FB0DC3"/>
    <w:rsid w:val="00FB136A"/>
    <w:rsid w:val="00FB1EA3"/>
    <w:rsid w:val="00FB2770"/>
    <w:rsid w:val="00FB2AE6"/>
    <w:rsid w:val="00FB30E8"/>
    <w:rsid w:val="00FB5302"/>
    <w:rsid w:val="00FB652D"/>
    <w:rsid w:val="00FB71AE"/>
    <w:rsid w:val="00FC02C0"/>
    <w:rsid w:val="00FC1DD5"/>
    <w:rsid w:val="00FC2373"/>
    <w:rsid w:val="00FC3987"/>
    <w:rsid w:val="00FC5084"/>
    <w:rsid w:val="00FD0EE5"/>
    <w:rsid w:val="00FD12B6"/>
    <w:rsid w:val="00FD39BD"/>
    <w:rsid w:val="00FD3AE7"/>
    <w:rsid w:val="00FD5EED"/>
    <w:rsid w:val="00FD6892"/>
    <w:rsid w:val="00FD7BF5"/>
    <w:rsid w:val="00FD7D00"/>
    <w:rsid w:val="00FE1027"/>
    <w:rsid w:val="00FE16F9"/>
    <w:rsid w:val="00FE3AAC"/>
    <w:rsid w:val="00FE3CD9"/>
    <w:rsid w:val="00FE5208"/>
    <w:rsid w:val="00FE7F5E"/>
    <w:rsid w:val="00FF1031"/>
    <w:rsid w:val="00FF19F3"/>
    <w:rsid w:val="00FF1F77"/>
    <w:rsid w:val="00FF2F8B"/>
    <w:rsid w:val="00FF32A7"/>
    <w:rsid w:val="00FF32DC"/>
    <w:rsid w:val="00FF67BC"/>
    <w:rsid w:val="07925D16"/>
    <w:rsid w:val="1A8F2DC9"/>
    <w:rsid w:val="2AB7F2BE"/>
    <w:rsid w:val="2BD738B7"/>
    <w:rsid w:val="2F733C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8f8f8,#fffafa,#f8f8ff,#f0f0f0,#f5f5f5,#f6f6f6,#f7f7f7"/>
    </o:shapedefaults>
    <o:shapelayout v:ext="edit">
      <o:idmap v:ext="edit" data="2"/>
    </o:shapelayout>
  </w:shapeDefaults>
  <w:decimalSymbol w:val=","/>
  <w:listSeparator w:val=";"/>
  <w14:docId w14:val="2B1EB8DD"/>
  <w15:chartTrackingRefBased/>
  <w15:docId w15:val="{1B8BD762-1604-4A6D-AE25-704BCB84D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A4358"/>
    <w:pPr>
      <w:jc w:val="both"/>
    </w:pPr>
    <w:rPr>
      <w:rFonts w:ascii="Arial" w:hAnsi="Arial" w:cs="Arial"/>
      <w:sz w:val="24"/>
      <w:szCs w:val="24"/>
    </w:rPr>
  </w:style>
  <w:style w:type="paragraph" w:styleId="Ttulo1">
    <w:name w:val="heading 1"/>
    <w:basedOn w:val="Normal"/>
    <w:next w:val="Normal"/>
    <w:link w:val="Ttulo1Char"/>
    <w:uiPriority w:val="9"/>
    <w:qFormat/>
    <w:rsid w:val="00A15212"/>
    <w:pPr>
      <w:keepNext/>
      <w:keepLines/>
      <w:numPr>
        <w:numId w:val="2"/>
      </w:numPr>
      <w:spacing w:before="600" w:after="0" w:line="312" w:lineRule="auto"/>
      <w:outlineLvl w:val="0"/>
    </w:pPr>
    <w:rPr>
      <w:rFonts w:eastAsia="Calibri" w:cstheme="majorBidi"/>
      <w:b/>
      <w:szCs w:val="32"/>
    </w:rPr>
  </w:style>
  <w:style w:type="paragraph" w:styleId="Ttulo2">
    <w:name w:val="heading 2"/>
    <w:basedOn w:val="Normal"/>
    <w:next w:val="Normal"/>
    <w:link w:val="Ttulo2Char"/>
    <w:uiPriority w:val="9"/>
    <w:unhideWhenUsed/>
    <w:rsid w:val="00337ABF"/>
    <w:pPr>
      <w:keepNext/>
      <w:keepLines/>
      <w:numPr>
        <w:ilvl w:val="1"/>
        <w:numId w:val="2"/>
      </w:numPr>
      <w:spacing w:before="240" w:after="0" w:line="360" w:lineRule="auto"/>
      <w:ind w:left="1712" w:hanging="578"/>
      <w:outlineLvl w:val="1"/>
    </w:pPr>
    <w:rPr>
      <w:rFonts w:eastAsiaTheme="majorEastAsia" w:cstheme="majorBidi"/>
      <w:szCs w:val="26"/>
    </w:rPr>
  </w:style>
  <w:style w:type="paragraph" w:styleId="Ttulo3">
    <w:name w:val="heading 3"/>
    <w:basedOn w:val="Normal"/>
    <w:next w:val="Normal"/>
    <w:link w:val="Ttulo3Char"/>
    <w:uiPriority w:val="9"/>
    <w:unhideWhenUsed/>
    <w:rsid w:val="00337ABF"/>
    <w:pPr>
      <w:keepNext/>
      <w:keepLines/>
      <w:numPr>
        <w:ilvl w:val="2"/>
        <w:numId w:val="2"/>
      </w:numPr>
      <w:spacing w:before="240" w:after="0" w:line="360" w:lineRule="auto"/>
      <w:ind w:left="1854"/>
      <w:outlineLvl w:val="2"/>
    </w:pPr>
    <w:rPr>
      <w:rFonts w:ascii="Bookman Old Style" w:eastAsiaTheme="majorEastAsia" w:hAnsi="Bookman Old Style" w:cstheme="majorBidi"/>
      <w:i/>
      <w:iCs/>
    </w:rPr>
  </w:style>
  <w:style w:type="paragraph" w:styleId="Ttulo4">
    <w:name w:val="heading 4"/>
    <w:basedOn w:val="Normal"/>
    <w:next w:val="Normal"/>
    <w:link w:val="Ttulo4Char"/>
    <w:uiPriority w:val="9"/>
    <w:semiHidden/>
    <w:unhideWhenUsed/>
    <w:rsid w:val="00720839"/>
    <w:pPr>
      <w:keepNext/>
      <w:keepLines/>
      <w:numPr>
        <w:ilvl w:val="3"/>
        <w:numId w:val="2"/>
      </w:numPr>
      <w:tabs>
        <w:tab w:val="num" w:pos="360"/>
      </w:tabs>
      <w:spacing w:before="40" w:after="0"/>
      <w:ind w:left="0" w:firstLine="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har"/>
    <w:uiPriority w:val="9"/>
    <w:semiHidden/>
    <w:unhideWhenUsed/>
    <w:qFormat/>
    <w:rsid w:val="00720839"/>
    <w:pPr>
      <w:keepNext/>
      <w:keepLines/>
      <w:numPr>
        <w:ilvl w:val="4"/>
        <w:numId w:val="2"/>
      </w:numPr>
      <w:tabs>
        <w:tab w:val="num" w:pos="360"/>
      </w:tabs>
      <w:spacing w:before="40" w:after="0"/>
      <w:ind w:left="0" w:firstLine="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har"/>
    <w:uiPriority w:val="9"/>
    <w:semiHidden/>
    <w:unhideWhenUsed/>
    <w:qFormat/>
    <w:rsid w:val="00720839"/>
    <w:pPr>
      <w:keepNext/>
      <w:keepLines/>
      <w:numPr>
        <w:ilvl w:val="5"/>
        <w:numId w:val="2"/>
      </w:numPr>
      <w:tabs>
        <w:tab w:val="num" w:pos="360"/>
      </w:tabs>
      <w:spacing w:before="40" w:after="0"/>
      <w:ind w:left="0" w:firstLine="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har"/>
    <w:uiPriority w:val="9"/>
    <w:semiHidden/>
    <w:unhideWhenUsed/>
    <w:qFormat/>
    <w:rsid w:val="00720839"/>
    <w:pPr>
      <w:keepNext/>
      <w:keepLines/>
      <w:numPr>
        <w:ilvl w:val="6"/>
        <w:numId w:val="2"/>
      </w:numPr>
      <w:tabs>
        <w:tab w:val="num" w:pos="360"/>
      </w:tabs>
      <w:spacing w:before="40" w:after="0"/>
      <w:ind w:left="0" w:firstLine="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har"/>
    <w:uiPriority w:val="9"/>
    <w:semiHidden/>
    <w:unhideWhenUsed/>
    <w:qFormat/>
    <w:rsid w:val="00720839"/>
    <w:pPr>
      <w:keepNext/>
      <w:keepLines/>
      <w:numPr>
        <w:ilvl w:val="7"/>
        <w:numId w:val="2"/>
      </w:numPr>
      <w:tabs>
        <w:tab w:val="num" w:pos="360"/>
      </w:tabs>
      <w:spacing w:before="40" w:after="0"/>
      <w:ind w:left="0" w:firstLine="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semiHidden/>
    <w:unhideWhenUsed/>
    <w:qFormat/>
    <w:rsid w:val="00720839"/>
    <w:pPr>
      <w:keepNext/>
      <w:keepLines/>
      <w:numPr>
        <w:ilvl w:val="8"/>
        <w:numId w:val="2"/>
      </w:numPr>
      <w:tabs>
        <w:tab w:val="num" w:pos="360"/>
      </w:tabs>
      <w:spacing w:before="40" w:after="0"/>
      <w:ind w:left="0" w:firstLine="0"/>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2083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20839"/>
  </w:style>
  <w:style w:type="paragraph" w:styleId="Rodap">
    <w:name w:val="footer"/>
    <w:basedOn w:val="Normal"/>
    <w:link w:val="RodapChar"/>
    <w:uiPriority w:val="99"/>
    <w:unhideWhenUsed/>
    <w:rsid w:val="00720839"/>
    <w:pPr>
      <w:tabs>
        <w:tab w:val="center" w:pos="4252"/>
        <w:tab w:val="right" w:pos="8504"/>
      </w:tabs>
      <w:spacing w:after="0" w:line="240" w:lineRule="auto"/>
    </w:pPr>
  </w:style>
  <w:style w:type="character" w:customStyle="1" w:styleId="RodapChar">
    <w:name w:val="Rodapé Char"/>
    <w:basedOn w:val="Fontepargpadro"/>
    <w:link w:val="Rodap"/>
    <w:uiPriority w:val="99"/>
    <w:rsid w:val="00720839"/>
  </w:style>
  <w:style w:type="character" w:customStyle="1" w:styleId="Ttulo1Char">
    <w:name w:val="Título 1 Char"/>
    <w:basedOn w:val="Fontepargpadro"/>
    <w:link w:val="Ttulo1"/>
    <w:uiPriority w:val="9"/>
    <w:rsid w:val="00A15212"/>
    <w:rPr>
      <w:rFonts w:ascii="Arial" w:eastAsia="Calibri" w:hAnsi="Arial" w:cstheme="majorBidi"/>
      <w:b/>
      <w:sz w:val="24"/>
      <w:szCs w:val="32"/>
    </w:rPr>
  </w:style>
  <w:style w:type="character" w:customStyle="1" w:styleId="Ttulo2Char">
    <w:name w:val="Título 2 Char"/>
    <w:basedOn w:val="Fontepargpadro"/>
    <w:link w:val="Ttulo2"/>
    <w:uiPriority w:val="9"/>
    <w:rsid w:val="00337ABF"/>
    <w:rPr>
      <w:rFonts w:ascii="Arial" w:eastAsiaTheme="majorEastAsia" w:hAnsi="Arial" w:cstheme="majorBidi"/>
      <w:sz w:val="24"/>
      <w:szCs w:val="26"/>
    </w:rPr>
  </w:style>
  <w:style w:type="character" w:customStyle="1" w:styleId="Ttulo3Char">
    <w:name w:val="Título 3 Char"/>
    <w:basedOn w:val="Fontepargpadro"/>
    <w:link w:val="Ttulo3"/>
    <w:uiPriority w:val="9"/>
    <w:rsid w:val="00337ABF"/>
    <w:rPr>
      <w:rFonts w:ascii="Bookman Old Style" w:eastAsiaTheme="majorEastAsia" w:hAnsi="Bookman Old Style" w:cstheme="majorBidi"/>
      <w:i/>
      <w:iCs/>
      <w:sz w:val="24"/>
      <w:szCs w:val="24"/>
    </w:rPr>
  </w:style>
  <w:style w:type="character" w:customStyle="1" w:styleId="Ttulo4Char">
    <w:name w:val="Título 4 Char"/>
    <w:basedOn w:val="Fontepargpadro"/>
    <w:link w:val="Ttulo4"/>
    <w:uiPriority w:val="9"/>
    <w:semiHidden/>
    <w:rsid w:val="00720839"/>
    <w:rPr>
      <w:rFonts w:asciiTheme="majorHAnsi" w:eastAsiaTheme="majorEastAsia" w:hAnsiTheme="majorHAnsi" w:cstheme="majorBidi"/>
      <w:i/>
      <w:iCs/>
      <w:color w:val="2F5496" w:themeColor="accent1" w:themeShade="BF"/>
    </w:rPr>
  </w:style>
  <w:style w:type="character" w:customStyle="1" w:styleId="Ttulo5Char">
    <w:name w:val="Título 5 Char"/>
    <w:basedOn w:val="Fontepargpadro"/>
    <w:link w:val="Ttulo5"/>
    <w:uiPriority w:val="9"/>
    <w:semiHidden/>
    <w:rsid w:val="00720839"/>
    <w:rPr>
      <w:rFonts w:asciiTheme="majorHAnsi" w:eastAsiaTheme="majorEastAsia" w:hAnsiTheme="majorHAnsi" w:cstheme="majorBidi"/>
      <w:color w:val="2F5496" w:themeColor="accent1" w:themeShade="BF"/>
    </w:rPr>
  </w:style>
  <w:style w:type="character" w:customStyle="1" w:styleId="Ttulo6Char">
    <w:name w:val="Título 6 Char"/>
    <w:basedOn w:val="Fontepargpadro"/>
    <w:link w:val="Ttulo6"/>
    <w:uiPriority w:val="9"/>
    <w:semiHidden/>
    <w:rsid w:val="00720839"/>
    <w:rPr>
      <w:rFonts w:asciiTheme="majorHAnsi" w:eastAsiaTheme="majorEastAsia" w:hAnsiTheme="majorHAnsi" w:cstheme="majorBidi"/>
      <w:color w:val="1F3763" w:themeColor="accent1" w:themeShade="7F"/>
    </w:rPr>
  </w:style>
  <w:style w:type="character" w:customStyle="1" w:styleId="Ttulo7Char">
    <w:name w:val="Título 7 Char"/>
    <w:basedOn w:val="Fontepargpadro"/>
    <w:link w:val="Ttulo7"/>
    <w:uiPriority w:val="9"/>
    <w:semiHidden/>
    <w:rsid w:val="00720839"/>
    <w:rPr>
      <w:rFonts w:asciiTheme="majorHAnsi" w:eastAsiaTheme="majorEastAsia" w:hAnsiTheme="majorHAnsi" w:cstheme="majorBidi"/>
      <w:i/>
      <w:iCs/>
      <w:color w:val="1F3763" w:themeColor="accent1" w:themeShade="7F"/>
    </w:rPr>
  </w:style>
  <w:style w:type="character" w:customStyle="1" w:styleId="Ttulo8Char">
    <w:name w:val="Título 8 Char"/>
    <w:basedOn w:val="Fontepargpadro"/>
    <w:link w:val="Ttulo8"/>
    <w:uiPriority w:val="9"/>
    <w:semiHidden/>
    <w:rsid w:val="00720839"/>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uiPriority w:val="9"/>
    <w:semiHidden/>
    <w:rsid w:val="00720839"/>
    <w:rPr>
      <w:rFonts w:asciiTheme="majorHAnsi" w:eastAsiaTheme="majorEastAsia" w:hAnsiTheme="majorHAnsi" w:cstheme="majorBidi"/>
      <w:i/>
      <w:iCs/>
      <w:color w:val="272727" w:themeColor="text1" w:themeTint="D8"/>
      <w:sz w:val="21"/>
      <w:szCs w:val="21"/>
    </w:rPr>
  </w:style>
  <w:style w:type="paragraph" w:styleId="Textodenotaderodap">
    <w:name w:val="footnote text"/>
    <w:basedOn w:val="Normal"/>
    <w:link w:val="TextodenotaderodapChar"/>
    <w:uiPriority w:val="99"/>
    <w:semiHidden/>
    <w:unhideWhenUsed/>
    <w:rsid w:val="00213FC4"/>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qFormat/>
    <w:rsid w:val="00213FC4"/>
    <w:rPr>
      <w:rFonts w:ascii="Arial" w:hAnsi="Arial" w:cs="Arial"/>
      <w:sz w:val="20"/>
      <w:szCs w:val="20"/>
    </w:rPr>
  </w:style>
  <w:style w:type="character" w:styleId="Refdenotaderodap">
    <w:name w:val="footnote reference"/>
    <w:basedOn w:val="Fontepargpadro"/>
    <w:uiPriority w:val="99"/>
    <w:semiHidden/>
    <w:unhideWhenUsed/>
    <w:rsid w:val="00213FC4"/>
    <w:rPr>
      <w:vertAlign w:val="superscript"/>
    </w:rPr>
  </w:style>
  <w:style w:type="character" w:styleId="Hyperlink">
    <w:name w:val="Hyperlink"/>
    <w:basedOn w:val="Fontepargpadro"/>
    <w:uiPriority w:val="99"/>
    <w:unhideWhenUsed/>
    <w:rsid w:val="00567A7E"/>
    <w:rPr>
      <w:color w:val="0563C1" w:themeColor="hyperlink"/>
      <w:u w:val="single"/>
    </w:rPr>
  </w:style>
  <w:style w:type="character" w:customStyle="1" w:styleId="MenoPendente1">
    <w:name w:val="Menção Pendente1"/>
    <w:basedOn w:val="Fontepargpadro"/>
    <w:uiPriority w:val="99"/>
    <w:semiHidden/>
    <w:unhideWhenUsed/>
    <w:rsid w:val="00567A7E"/>
    <w:rPr>
      <w:color w:val="605E5C"/>
      <w:shd w:val="clear" w:color="auto" w:fill="E1DFDD"/>
    </w:rPr>
  </w:style>
  <w:style w:type="paragraph" w:customStyle="1" w:styleId="textocenter">
    <w:name w:val="texto_center"/>
    <w:basedOn w:val="Normal"/>
    <w:rsid w:val="00732FAA"/>
    <w:pPr>
      <w:spacing w:before="100" w:beforeAutospacing="1" w:after="100" w:afterAutospacing="1" w:line="240" w:lineRule="auto"/>
      <w:jc w:val="left"/>
    </w:pPr>
    <w:rPr>
      <w:rFonts w:ascii="Times New Roman" w:eastAsia="Times New Roman" w:hAnsi="Times New Roman" w:cs="Times New Roman"/>
      <w:lang w:eastAsia="pt-BR"/>
    </w:rPr>
  </w:style>
  <w:style w:type="paragraph" w:styleId="NormalWeb">
    <w:name w:val="Normal (Web)"/>
    <w:basedOn w:val="Normal"/>
    <w:uiPriority w:val="99"/>
    <w:semiHidden/>
    <w:unhideWhenUsed/>
    <w:rsid w:val="00732FAA"/>
    <w:pPr>
      <w:spacing w:before="100" w:beforeAutospacing="1" w:after="100" w:afterAutospacing="1" w:line="240" w:lineRule="auto"/>
      <w:jc w:val="left"/>
    </w:pPr>
    <w:rPr>
      <w:rFonts w:ascii="Times New Roman" w:eastAsia="Times New Roman" w:hAnsi="Times New Roman" w:cs="Times New Roman"/>
      <w:lang w:eastAsia="pt-BR"/>
    </w:rPr>
  </w:style>
  <w:style w:type="paragraph" w:customStyle="1" w:styleId="Default">
    <w:name w:val="Default"/>
    <w:rsid w:val="00FF32DC"/>
    <w:pPr>
      <w:autoSpaceDE w:val="0"/>
      <w:autoSpaceDN w:val="0"/>
      <w:adjustRightInd w:val="0"/>
      <w:spacing w:after="0" w:line="240" w:lineRule="auto"/>
    </w:pPr>
    <w:rPr>
      <w:rFonts w:ascii="Arial" w:hAnsi="Arial" w:cs="Arial"/>
      <w:color w:val="000000"/>
      <w:sz w:val="24"/>
      <w:szCs w:val="24"/>
    </w:rPr>
  </w:style>
  <w:style w:type="paragraph" w:styleId="Textodebalo">
    <w:name w:val="Balloon Text"/>
    <w:basedOn w:val="Normal"/>
    <w:link w:val="TextodebaloChar"/>
    <w:uiPriority w:val="99"/>
    <w:semiHidden/>
    <w:unhideWhenUsed/>
    <w:rsid w:val="00FA2839"/>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FA2839"/>
    <w:rPr>
      <w:rFonts w:ascii="Segoe UI" w:hAnsi="Segoe UI" w:cs="Segoe UI"/>
      <w:sz w:val="18"/>
      <w:szCs w:val="18"/>
    </w:rPr>
  </w:style>
  <w:style w:type="character" w:customStyle="1" w:styleId="chapeu-noticia">
    <w:name w:val="chapeu-noticia"/>
    <w:basedOn w:val="Fontepargpadro"/>
    <w:rsid w:val="009C610E"/>
  </w:style>
  <w:style w:type="character" w:styleId="Forte">
    <w:name w:val="Strong"/>
    <w:basedOn w:val="Fontepargpadro"/>
    <w:uiPriority w:val="22"/>
    <w:qFormat/>
    <w:rsid w:val="00461D52"/>
    <w:rPr>
      <w:b/>
      <w:bCs/>
    </w:rPr>
  </w:style>
  <w:style w:type="paragraph" w:styleId="SemEspaamento">
    <w:name w:val="No Spacing"/>
    <w:uiPriority w:val="1"/>
    <w:rsid w:val="00B33342"/>
    <w:pPr>
      <w:spacing w:after="0" w:line="240" w:lineRule="auto"/>
      <w:jc w:val="both"/>
    </w:pPr>
    <w:rPr>
      <w:rFonts w:ascii="Arial" w:hAnsi="Arial" w:cs="Arial"/>
      <w:sz w:val="24"/>
      <w:szCs w:val="24"/>
    </w:rPr>
  </w:style>
  <w:style w:type="paragraph" w:styleId="PargrafodaLista">
    <w:name w:val="List Paragraph"/>
    <w:basedOn w:val="Normal"/>
    <w:uiPriority w:val="34"/>
    <w:rsid w:val="00655BD0"/>
    <w:pPr>
      <w:ind w:left="720"/>
      <w:contextualSpacing/>
    </w:pPr>
  </w:style>
  <w:style w:type="paragraph" w:customStyle="1" w:styleId="dou-paragraph">
    <w:name w:val="dou-paragraph"/>
    <w:basedOn w:val="Normal"/>
    <w:rsid w:val="002C194C"/>
    <w:pPr>
      <w:spacing w:before="100" w:beforeAutospacing="1" w:after="100" w:afterAutospacing="1" w:line="240" w:lineRule="auto"/>
      <w:jc w:val="left"/>
    </w:pPr>
    <w:rPr>
      <w:rFonts w:ascii="Times New Roman" w:eastAsia="Times New Roman" w:hAnsi="Times New Roman" w:cs="Times New Roman"/>
      <w:lang w:eastAsia="pt-BR"/>
    </w:rPr>
  </w:style>
  <w:style w:type="paragraph" w:customStyle="1" w:styleId="Textopadro">
    <w:name w:val="Texto padrão"/>
    <w:basedOn w:val="Normal"/>
    <w:link w:val="TextopadroChar"/>
    <w:rsid w:val="00614CBE"/>
    <w:pPr>
      <w:autoSpaceDE w:val="0"/>
      <w:autoSpaceDN w:val="0"/>
      <w:adjustRightInd w:val="0"/>
      <w:spacing w:after="0" w:line="240" w:lineRule="auto"/>
      <w:jc w:val="left"/>
    </w:pPr>
    <w:rPr>
      <w:rFonts w:ascii="Times New Roman" w:eastAsia="Times New Roman" w:hAnsi="Times New Roman" w:cs="Times New Roman"/>
      <w:lang w:val="en-US" w:eastAsia="pt-BR"/>
    </w:rPr>
  </w:style>
  <w:style w:type="paragraph" w:customStyle="1" w:styleId="0Textonormal">
    <w:name w:val="0. Texto normal"/>
    <w:basedOn w:val="Normal"/>
    <w:link w:val="0TextonormalChar"/>
    <w:qFormat/>
    <w:rsid w:val="000A1FF3"/>
    <w:pPr>
      <w:spacing w:before="240" w:after="0" w:line="312" w:lineRule="auto"/>
      <w:ind w:firstLine="1134"/>
    </w:pPr>
    <w:rPr>
      <w:rFonts w:ascii="Bookman Old Style" w:eastAsia="Calibri" w:hAnsi="Bookman Old Style"/>
    </w:rPr>
  </w:style>
  <w:style w:type="paragraph" w:customStyle="1" w:styleId="1oTtulo">
    <w:name w:val="1o. Título"/>
    <w:basedOn w:val="Ttulo1"/>
    <w:link w:val="1oTtuloChar"/>
    <w:qFormat/>
    <w:rsid w:val="000A1FF3"/>
    <w:pPr>
      <w:pBdr>
        <w:bottom w:val="single" w:sz="4" w:space="1" w:color="auto"/>
      </w:pBdr>
      <w:spacing w:line="240" w:lineRule="auto"/>
    </w:pPr>
    <w:rPr>
      <w:rFonts w:ascii="Bookman Old Style" w:hAnsi="Bookman Old Style"/>
    </w:rPr>
  </w:style>
  <w:style w:type="character" w:customStyle="1" w:styleId="0TextonormalChar">
    <w:name w:val="0. Texto normal Char"/>
    <w:basedOn w:val="Fontepargpadro"/>
    <w:link w:val="0Textonormal"/>
    <w:qFormat/>
    <w:rsid w:val="000A1FF3"/>
    <w:rPr>
      <w:rFonts w:ascii="Bookman Old Style" w:eastAsia="Calibri" w:hAnsi="Bookman Old Style" w:cs="Arial"/>
      <w:sz w:val="24"/>
      <w:szCs w:val="24"/>
    </w:rPr>
  </w:style>
  <w:style w:type="paragraph" w:customStyle="1" w:styleId="4Citaes">
    <w:name w:val="4. Citações"/>
    <w:basedOn w:val="Normal"/>
    <w:link w:val="4CitaesChar"/>
    <w:qFormat/>
    <w:rsid w:val="000A1FF3"/>
    <w:pPr>
      <w:autoSpaceDE w:val="0"/>
      <w:autoSpaceDN w:val="0"/>
      <w:adjustRightInd w:val="0"/>
      <w:spacing w:before="120" w:after="0" w:line="264" w:lineRule="auto"/>
      <w:ind w:left="2268"/>
    </w:pPr>
    <w:rPr>
      <w:rFonts w:ascii="Bookman Old Style" w:hAnsi="Bookman Old Style" w:cs="CIDFont+F6"/>
      <w:color w:val="00000A"/>
      <w:sz w:val="22"/>
      <w:szCs w:val="22"/>
    </w:rPr>
  </w:style>
  <w:style w:type="character" w:customStyle="1" w:styleId="1oTtuloChar">
    <w:name w:val="1o. Título Char"/>
    <w:basedOn w:val="Ttulo1Char"/>
    <w:link w:val="1oTtulo"/>
    <w:rsid w:val="000A1FF3"/>
    <w:rPr>
      <w:rFonts w:ascii="Bookman Old Style" w:eastAsia="Calibri" w:hAnsi="Bookman Old Style" w:cstheme="majorBidi"/>
      <w:b/>
      <w:sz w:val="24"/>
      <w:szCs w:val="32"/>
    </w:rPr>
  </w:style>
  <w:style w:type="paragraph" w:customStyle="1" w:styleId="2ottulo">
    <w:name w:val="2o. título"/>
    <w:basedOn w:val="Ttulo2"/>
    <w:link w:val="2ottuloChar"/>
    <w:qFormat/>
    <w:rsid w:val="000A1FF3"/>
    <w:pPr>
      <w:spacing w:before="480" w:line="240" w:lineRule="auto"/>
      <w:ind w:left="624" w:hanging="624"/>
    </w:pPr>
    <w:rPr>
      <w:rFonts w:ascii="Bookman Old Style" w:hAnsi="Bookman Old Style"/>
      <w:b/>
    </w:rPr>
  </w:style>
  <w:style w:type="character" w:customStyle="1" w:styleId="4CitaesChar">
    <w:name w:val="4. Citações Char"/>
    <w:basedOn w:val="Fontepargpadro"/>
    <w:link w:val="4Citaes"/>
    <w:rsid w:val="000A1FF3"/>
    <w:rPr>
      <w:rFonts w:ascii="Bookman Old Style" w:hAnsi="Bookman Old Style" w:cs="CIDFont+F6"/>
      <w:color w:val="00000A"/>
    </w:rPr>
  </w:style>
  <w:style w:type="paragraph" w:customStyle="1" w:styleId="3ottulo">
    <w:name w:val="3o. título"/>
    <w:basedOn w:val="Ttulo3"/>
    <w:link w:val="3ottuloChar"/>
    <w:qFormat/>
    <w:rsid w:val="000A1FF3"/>
    <w:pPr>
      <w:spacing w:before="480" w:line="240" w:lineRule="auto"/>
      <w:ind w:left="851" w:hanging="851"/>
    </w:pPr>
    <w:rPr>
      <w:i w:val="0"/>
    </w:rPr>
  </w:style>
  <w:style w:type="character" w:customStyle="1" w:styleId="2ottuloChar">
    <w:name w:val="2o. título Char"/>
    <w:basedOn w:val="Ttulo2Char"/>
    <w:link w:val="2ottulo"/>
    <w:rsid w:val="000A1FF3"/>
    <w:rPr>
      <w:rFonts w:ascii="Bookman Old Style" w:eastAsiaTheme="majorEastAsia" w:hAnsi="Bookman Old Style" w:cstheme="majorBidi"/>
      <w:b/>
      <w:sz w:val="24"/>
      <w:szCs w:val="26"/>
    </w:rPr>
  </w:style>
  <w:style w:type="paragraph" w:customStyle="1" w:styleId="7legendadefoto">
    <w:name w:val="7. legenda de foto"/>
    <w:basedOn w:val="Normal"/>
    <w:link w:val="7legendadefotoChar"/>
    <w:qFormat/>
    <w:rsid w:val="000A1FF3"/>
    <w:pPr>
      <w:spacing w:after="0" w:line="312" w:lineRule="auto"/>
      <w:jc w:val="center"/>
    </w:pPr>
    <w:rPr>
      <w:rFonts w:ascii="Bookman Old Style" w:hAnsi="Bookman Old Style"/>
      <w:sz w:val="22"/>
      <w:szCs w:val="22"/>
    </w:rPr>
  </w:style>
  <w:style w:type="character" w:customStyle="1" w:styleId="3ottuloChar">
    <w:name w:val="3o. título Char"/>
    <w:basedOn w:val="Ttulo3Char"/>
    <w:link w:val="3ottulo"/>
    <w:rsid w:val="000A1FF3"/>
    <w:rPr>
      <w:rFonts w:ascii="Bookman Old Style" w:eastAsiaTheme="majorEastAsia" w:hAnsi="Bookman Old Style" w:cstheme="majorBidi"/>
      <w:i w:val="0"/>
      <w:iCs/>
      <w:sz w:val="24"/>
      <w:szCs w:val="24"/>
    </w:rPr>
  </w:style>
  <w:style w:type="paragraph" w:customStyle="1" w:styleId="5Rodap">
    <w:name w:val="5. Rodapé"/>
    <w:basedOn w:val="Textodenotaderodap"/>
    <w:link w:val="5RodapChar"/>
    <w:qFormat/>
    <w:rsid w:val="000A1FF3"/>
    <w:pPr>
      <w:spacing w:before="80"/>
      <w:ind w:left="340" w:hanging="340"/>
      <w:jc w:val="left"/>
    </w:pPr>
    <w:rPr>
      <w:rFonts w:ascii="Bookman Old Style" w:hAnsi="Bookman Old Style"/>
    </w:rPr>
  </w:style>
  <w:style w:type="character" w:customStyle="1" w:styleId="7legendadefotoChar">
    <w:name w:val="7. legenda de foto Char"/>
    <w:basedOn w:val="Fontepargpadro"/>
    <w:link w:val="7legendadefoto"/>
    <w:rsid w:val="000A1FF3"/>
    <w:rPr>
      <w:rFonts w:ascii="Bookman Old Style" w:hAnsi="Bookman Old Style" w:cs="Arial"/>
    </w:rPr>
  </w:style>
  <w:style w:type="paragraph" w:customStyle="1" w:styleId="9Assinatura">
    <w:name w:val="9. Assinatura"/>
    <w:basedOn w:val="Normal"/>
    <w:link w:val="9AssinaturaChar"/>
    <w:rsid w:val="00D71B1A"/>
    <w:pPr>
      <w:spacing w:after="0" w:line="240" w:lineRule="auto"/>
      <w:jc w:val="center"/>
    </w:pPr>
    <w:rPr>
      <w:rFonts w:ascii="Bookman Old Style" w:hAnsi="Bookman Old Style"/>
    </w:rPr>
  </w:style>
  <w:style w:type="character" w:customStyle="1" w:styleId="5RodapChar">
    <w:name w:val="5. Rodapé Char"/>
    <w:basedOn w:val="TextodenotaderodapChar"/>
    <w:link w:val="5Rodap"/>
    <w:rsid w:val="000A1FF3"/>
    <w:rPr>
      <w:rFonts w:ascii="Bookman Old Style" w:hAnsi="Bookman Old Style" w:cs="Arial"/>
      <w:sz w:val="20"/>
      <w:szCs w:val="20"/>
    </w:rPr>
  </w:style>
  <w:style w:type="paragraph" w:customStyle="1" w:styleId="9Anexos">
    <w:name w:val="9. Anexos"/>
    <w:basedOn w:val="Textopadro"/>
    <w:link w:val="9AnexosChar"/>
    <w:qFormat/>
    <w:rsid w:val="00D71B1A"/>
    <w:pPr>
      <w:spacing w:before="60" w:line="264" w:lineRule="auto"/>
      <w:ind w:left="993" w:right="-261" w:hanging="993"/>
      <w:jc w:val="both"/>
    </w:pPr>
    <w:rPr>
      <w:rFonts w:ascii="Bookman Old Style" w:hAnsi="Bookman Old Style" w:cs="Calibri"/>
      <w:iCs/>
      <w:sz w:val="22"/>
      <w:lang w:val="pt-BR"/>
    </w:rPr>
  </w:style>
  <w:style w:type="character" w:customStyle="1" w:styleId="9AssinaturaChar">
    <w:name w:val="9. Assinatura Char"/>
    <w:basedOn w:val="Fontepargpadro"/>
    <w:link w:val="9Assinatura"/>
    <w:rsid w:val="00D71B1A"/>
    <w:rPr>
      <w:rFonts w:ascii="Bookman Old Style" w:hAnsi="Bookman Old Style" w:cs="Arial"/>
      <w:sz w:val="24"/>
      <w:szCs w:val="24"/>
    </w:rPr>
  </w:style>
  <w:style w:type="paragraph" w:customStyle="1" w:styleId="8assinatura">
    <w:name w:val="8. assinatura"/>
    <w:basedOn w:val="9Assinatura"/>
    <w:link w:val="8assinaturaChar"/>
    <w:qFormat/>
    <w:rsid w:val="00D71B1A"/>
  </w:style>
  <w:style w:type="character" w:customStyle="1" w:styleId="TextopadroChar">
    <w:name w:val="Texto padrão Char"/>
    <w:basedOn w:val="Fontepargpadro"/>
    <w:link w:val="Textopadro"/>
    <w:rsid w:val="00D71B1A"/>
    <w:rPr>
      <w:rFonts w:ascii="Times New Roman" w:eastAsia="Times New Roman" w:hAnsi="Times New Roman" w:cs="Times New Roman"/>
      <w:sz w:val="24"/>
      <w:szCs w:val="24"/>
      <w:lang w:val="en-US" w:eastAsia="pt-BR"/>
    </w:rPr>
  </w:style>
  <w:style w:type="character" w:customStyle="1" w:styleId="9AnexosChar">
    <w:name w:val="9. Anexos Char"/>
    <w:basedOn w:val="TextopadroChar"/>
    <w:link w:val="9Anexos"/>
    <w:rsid w:val="00D71B1A"/>
    <w:rPr>
      <w:rFonts w:ascii="Bookman Old Style" w:eastAsia="Times New Roman" w:hAnsi="Bookman Old Style" w:cs="Calibri"/>
      <w:iCs/>
      <w:sz w:val="24"/>
      <w:szCs w:val="24"/>
      <w:lang w:val="en-US" w:eastAsia="pt-BR"/>
    </w:rPr>
  </w:style>
  <w:style w:type="paragraph" w:customStyle="1" w:styleId="0endereamento">
    <w:name w:val="0. endereçamento"/>
    <w:basedOn w:val="Normal"/>
    <w:link w:val="0endereamentoChar"/>
    <w:qFormat/>
    <w:rsid w:val="00D71B1A"/>
    <w:pPr>
      <w:spacing w:after="0" w:line="240" w:lineRule="auto"/>
    </w:pPr>
    <w:rPr>
      <w:rFonts w:ascii="Bookman Old Style" w:hAnsi="Bookman Old Style"/>
    </w:rPr>
  </w:style>
  <w:style w:type="character" w:customStyle="1" w:styleId="8assinaturaChar">
    <w:name w:val="8. assinatura Char"/>
    <w:basedOn w:val="9AssinaturaChar"/>
    <w:link w:val="8assinatura"/>
    <w:rsid w:val="00D71B1A"/>
    <w:rPr>
      <w:rFonts w:ascii="Bookman Old Style" w:hAnsi="Bookman Old Style" w:cs="Arial"/>
      <w:sz w:val="24"/>
      <w:szCs w:val="24"/>
    </w:rPr>
  </w:style>
  <w:style w:type="paragraph" w:customStyle="1" w:styleId="10ndapgina">
    <w:name w:val="10. n. da página"/>
    <w:basedOn w:val="Rodap"/>
    <w:link w:val="10ndapginaChar"/>
    <w:qFormat/>
    <w:rsid w:val="00D71B1A"/>
    <w:pPr>
      <w:spacing w:before="120"/>
      <w:jc w:val="right"/>
    </w:pPr>
    <w:rPr>
      <w:sz w:val="20"/>
      <w:szCs w:val="20"/>
    </w:rPr>
  </w:style>
  <w:style w:type="character" w:customStyle="1" w:styleId="0endereamentoChar">
    <w:name w:val="0. endereçamento Char"/>
    <w:basedOn w:val="Fontepargpadro"/>
    <w:link w:val="0endereamento"/>
    <w:rsid w:val="00D71B1A"/>
    <w:rPr>
      <w:rFonts w:ascii="Bookman Old Style" w:hAnsi="Bookman Old Style" w:cs="Arial"/>
      <w:sz w:val="24"/>
      <w:szCs w:val="24"/>
    </w:rPr>
  </w:style>
  <w:style w:type="character" w:customStyle="1" w:styleId="10ndapginaChar">
    <w:name w:val="10. n. da página Char"/>
    <w:basedOn w:val="RodapChar"/>
    <w:link w:val="10ndapgina"/>
    <w:rsid w:val="00D71B1A"/>
    <w:rPr>
      <w:rFonts w:ascii="Arial" w:hAnsi="Arial" w:cs="Arial"/>
      <w:sz w:val="20"/>
      <w:szCs w:val="20"/>
    </w:rPr>
  </w:style>
  <w:style w:type="paragraph" w:customStyle="1" w:styleId="Referenciainical">
    <w:name w:val="Referencia inical"/>
    <w:basedOn w:val="Normal"/>
    <w:link w:val="ReferenciainicalChar"/>
    <w:qFormat/>
    <w:rsid w:val="00FC1DD5"/>
    <w:pPr>
      <w:spacing w:after="0" w:line="312" w:lineRule="auto"/>
      <w:jc w:val="right"/>
    </w:pPr>
    <w:rPr>
      <w:rFonts w:ascii="Bookman Old Style" w:hAnsi="Bookman Old Style"/>
      <w:b/>
      <w:bCs/>
      <w:sz w:val="28"/>
      <w:szCs w:val="28"/>
    </w:rPr>
  </w:style>
  <w:style w:type="paragraph" w:customStyle="1" w:styleId="Destaco">
    <w:name w:val="Destacão"/>
    <w:basedOn w:val="0Textonormal"/>
    <w:link w:val="DestacoChar"/>
    <w:qFormat/>
    <w:rsid w:val="00C326B5"/>
    <w:pPr>
      <w:pBdr>
        <w:left w:val="thickThinMediumGap" w:sz="24" w:space="4" w:color="auto"/>
        <w:right w:val="thinThickMediumGap" w:sz="24" w:space="4" w:color="auto"/>
      </w:pBdr>
      <w:spacing w:before="0"/>
      <w:ind w:left="227" w:right="227"/>
    </w:pPr>
    <w:rPr>
      <w:b/>
      <w:sz w:val="30"/>
      <w:szCs w:val="30"/>
    </w:rPr>
  </w:style>
  <w:style w:type="character" w:customStyle="1" w:styleId="ReferenciainicalChar">
    <w:name w:val="Referencia inical Char"/>
    <w:basedOn w:val="Fontepargpadro"/>
    <w:link w:val="Referenciainical"/>
    <w:rsid w:val="00FC1DD5"/>
    <w:rPr>
      <w:rFonts w:ascii="Bookman Old Style" w:hAnsi="Bookman Old Style" w:cs="Arial"/>
      <w:b/>
      <w:bCs/>
      <w:sz w:val="28"/>
      <w:szCs w:val="28"/>
    </w:rPr>
  </w:style>
  <w:style w:type="character" w:customStyle="1" w:styleId="DestacoChar">
    <w:name w:val="Destacão Char"/>
    <w:basedOn w:val="0TextonormalChar"/>
    <w:link w:val="Destaco"/>
    <w:rsid w:val="00C326B5"/>
    <w:rPr>
      <w:rFonts w:ascii="Bookman Old Style" w:eastAsia="Calibri" w:hAnsi="Bookman Old Style" w:cs="Arial"/>
      <w:b/>
      <w:sz w:val="30"/>
      <w:szCs w:val="30"/>
    </w:rPr>
  </w:style>
  <w:style w:type="table" w:styleId="Tabelacomgrade">
    <w:name w:val="Table Grid"/>
    <w:basedOn w:val="Tabelanormal"/>
    <w:uiPriority w:val="39"/>
    <w:rsid w:val="008748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Pendente2">
    <w:name w:val="Menção Pendente2"/>
    <w:basedOn w:val="Fontepargpadro"/>
    <w:uiPriority w:val="99"/>
    <w:semiHidden/>
    <w:unhideWhenUsed/>
    <w:rsid w:val="006C39C5"/>
    <w:rPr>
      <w:color w:val="605E5C"/>
      <w:shd w:val="clear" w:color="auto" w:fill="E1DFDD"/>
    </w:rPr>
  </w:style>
  <w:style w:type="character" w:styleId="Refdecomentrio">
    <w:name w:val="annotation reference"/>
    <w:basedOn w:val="Fontepargpadro"/>
    <w:uiPriority w:val="99"/>
    <w:semiHidden/>
    <w:unhideWhenUsed/>
    <w:rsid w:val="002069DC"/>
    <w:rPr>
      <w:sz w:val="16"/>
      <w:szCs w:val="16"/>
    </w:rPr>
  </w:style>
  <w:style w:type="paragraph" w:styleId="Textodecomentrio">
    <w:name w:val="annotation text"/>
    <w:basedOn w:val="Normal"/>
    <w:link w:val="TextodecomentrioChar"/>
    <w:uiPriority w:val="99"/>
    <w:unhideWhenUsed/>
    <w:rsid w:val="002069DC"/>
    <w:pPr>
      <w:spacing w:line="240" w:lineRule="auto"/>
    </w:pPr>
    <w:rPr>
      <w:sz w:val="20"/>
      <w:szCs w:val="20"/>
    </w:rPr>
  </w:style>
  <w:style w:type="character" w:customStyle="1" w:styleId="TextodecomentrioChar">
    <w:name w:val="Texto de comentário Char"/>
    <w:basedOn w:val="Fontepargpadro"/>
    <w:link w:val="Textodecomentrio"/>
    <w:uiPriority w:val="99"/>
    <w:rsid w:val="002069DC"/>
    <w:rPr>
      <w:rFonts w:ascii="Arial" w:hAnsi="Arial" w:cs="Arial"/>
      <w:sz w:val="20"/>
      <w:szCs w:val="20"/>
    </w:rPr>
  </w:style>
  <w:style w:type="paragraph" w:styleId="Assuntodocomentrio">
    <w:name w:val="annotation subject"/>
    <w:basedOn w:val="Textodecomentrio"/>
    <w:next w:val="Textodecomentrio"/>
    <w:link w:val="AssuntodocomentrioChar"/>
    <w:uiPriority w:val="99"/>
    <w:semiHidden/>
    <w:unhideWhenUsed/>
    <w:rsid w:val="002069DC"/>
    <w:rPr>
      <w:b/>
      <w:bCs/>
    </w:rPr>
  </w:style>
  <w:style w:type="character" w:customStyle="1" w:styleId="AssuntodocomentrioChar">
    <w:name w:val="Assunto do comentário Char"/>
    <w:basedOn w:val="TextodecomentrioChar"/>
    <w:link w:val="Assuntodocomentrio"/>
    <w:uiPriority w:val="99"/>
    <w:semiHidden/>
    <w:rsid w:val="002069DC"/>
    <w:rPr>
      <w:rFonts w:ascii="Arial" w:hAnsi="Arial" w:cs="Arial"/>
      <w:b/>
      <w:bCs/>
      <w:sz w:val="20"/>
      <w:szCs w:val="20"/>
    </w:rPr>
  </w:style>
  <w:style w:type="paragraph" w:styleId="Reviso">
    <w:name w:val="Revision"/>
    <w:hidden/>
    <w:uiPriority w:val="99"/>
    <w:semiHidden/>
    <w:rsid w:val="003006EA"/>
    <w:pPr>
      <w:spacing w:after="0" w:line="240" w:lineRule="auto"/>
    </w:pPr>
    <w:rPr>
      <w:rFonts w:ascii="Arial" w:hAnsi="Arial" w:cs="Arial"/>
      <w:sz w:val="24"/>
      <w:szCs w:val="24"/>
    </w:rPr>
  </w:style>
  <w:style w:type="character" w:styleId="HiperlinkVisitado">
    <w:name w:val="FollowedHyperlink"/>
    <w:basedOn w:val="Fontepargpadro"/>
    <w:uiPriority w:val="99"/>
    <w:semiHidden/>
    <w:unhideWhenUsed/>
    <w:rsid w:val="00C54638"/>
    <w:rPr>
      <w:color w:val="954F72" w:themeColor="followedHyperlink"/>
      <w:u w:val="single"/>
    </w:rPr>
  </w:style>
  <w:style w:type="character" w:styleId="MenoPendente">
    <w:name w:val="Unresolved Mention"/>
    <w:basedOn w:val="Fontepargpadro"/>
    <w:uiPriority w:val="99"/>
    <w:semiHidden/>
    <w:unhideWhenUsed/>
    <w:rsid w:val="00130471"/>
    <w:rPr>
      <w:color w:val="605E5C"/>
      <w:shd w:val="clear" w:color="auto" w:fill="E1DFDD"/>
    </w:rPr>
  </w:style>
  <w:style w:type="paragraph" w:customStyle="1" w:styleId="semformatao">
    <w:name w:val="sem formatação"/>
    <w:basedOn w:val="Normal"/>
    <w:link w:val="semformataoChar"/>
    <w:qFormat/>
    <w:rsid w:val="00116CAB"/>
    <w:pPr>
      <w:suppressAutoHyphens/>
      <w:spacing w:after="0" w:line="240" w:lineRule="auto"/>
      <w:ind w:left="2268" w:right="2268"/>
      <w:jc w:val="center"/>
    </w:pPr>
    <w:rPr>
      <w:rFonts w:ascii="Georgia" w:eastAsia="Georgia" w:hAnsi="Georgia" w:cs="Georgia"/>
      <w:sz w:val="20"/>
      <w:szCs w:val="20"/>
      <w:lang w:eastAsia="pt-BR"/>
    </w:rPr>
  </w:style>
  <w:style w:type="character" w:customStyle="1" w:styleId="semformataoChar">
    <w:name w:val="sem formatação Char"/>
    <w:basedOn w:val="Fontepargpadro"/>
    <w:link w:val="semformatao"/>
    <w:rsid w:val="00116CAB"/>
    <w:rPr>
      <w:rFonts w:ascii="Georgia" w:eastAsia="Georgia" w:hAnsi="Georgia" w:cs="Georgia"/>
      <w:sz w:val="20"/>
      <w:szCs w:val="20"/>
      <w:lang w:eastAsia="pt-BR"/>
    </w:rPr>
  </w:style>
  <w:style w:type="paragraph" w:customStyle="1" w:styleId="Citaes">
    <w:name w:val="Citações"/>
    <w:basedOn w:val="Normal"/>
    <w:link w:val="CitaesChar"/>
    <w:qFormat/>
    <w:rsid w:val="00F02838"/>
    <w:pPr>
      <w:spacing w:before="120" w:after="0" w:line="264" w:lineRule="auto"/>
      <w:ind w:left="2268"/>
    </w:pPr>
    <w:rPr>
      <w:rFonts w:ascii="Bookman Old Style" w:hAnsi="Bookman Old Style"/>
      <w:kern w:val="2"/>
      <w:sz w:val="22"/>
      <w:szCs w:val="22"/>
      <w14:ligatures w14:val="standardContextual"/>
    </w:rPr>
  </w:style>
  <w:style w:type="character" w:customStyle="1" w:styleId="CitaesChar">
    <w:name w:val="Citações Char"/>
    <w:basedOn w:val="Fontepargpadro"/>
    <w:link w:val="Citaes"/>
    <w:qFormat/>
    <w:rsid w:val="00F02838"/>
    <w:rPr>
      <w:rFonts w:ascii="Bookman Old Style" w:hAnsi="Bookman Old Style" w:cs="Arial"/>
      <w:kern w:val="2"/>
      <w14:ligatures w14:val="standardContextual"/>
    </w:rPr>
  </w:style>
  <w:style w:type="paragraph" w:customStyle="1" w:styleId="3onivel">
    <w:name w:val="3o. nivel"/>
    <w:basedOn w:val="Ttulo2"/>
    <w:link w:val="3onivelChar"/>
    <w:qFormat/>
    <w:rsid w:val="00F02838"/>
    <w:pPr>
      <w:keepLines w:val="0"/>
      <w:numPr>
        <w:ilvl w:val="0"/>
        <w:numId w:val="0"/>
      </w:numPr>
      <w:spacing w:before="360" w:line="240" w:lineRule="auto"/>
      <w:ind w:left="709" w:hanging="709"/>
      <w:outlineLvl w:val="2"/>
    </w:pPr>
    <w:rPr>
      <w:rFonts w:ascii="Bookman Old Style" w:eastAsia="Bookman Old Style" w:hAnsi="Bookman Old Style" w:cs="Bookman Old Style"/>
      <w:b/>
      <w:bCs/>
      <w:szCs w:val="24"/>
      <w:lang w:eastAsia="pt-BR"/>
    </w:rPr>
  </w:style>
  <w:style w:type="character" w:customStyle="1" w:styleId="3onivelChar">
    <w:name w:val="3o. nivel Char"/>
    <w:basedOn w:val="Ttulo2Char"/>
    <w:link w:val="3onivel"/>
    <w:rsid w:val="00F02838"/>
    <w:rPr>
      <w:rFonts w:ascii="Bookman Old Style" w:eastAsia="Bookman Old Style" w:hAnsi="Bookman Old Style" w:cs="Bookman Old Style"/>
      <w:b/>
      <w:bCs/>
      <w:sz w:val="24"/>
      <w:szCs w:val="24"/>
      <w:lang w:eastAsia="pt-BR"/>
    </w:rPr>
  </w:style>
  <w:style w:type="paragraph" w:styleId="Corpodetexto">
    <w:name w:val="Body Text"/>
    <w:basedOn w:val="Normal"/>
    <w:link w:val="CorpodetextoChar"/>
    <w:uiPriority w:val="99"/>
    <w:unhideWhenUsed/>
    <w:rsid w:val="00F02838"/>
    <w:pPr>
      <w:spacing w:after="120"/>
      <w:jc w:val="left"/>
    </w:pPr>
    <w:rPr>
      <w:rFonts w:ascii="Calibri" w:eastAsia="Calibri" w:hAnsi="Calibri" w:cs="Calibri"/>
      <w:sz w:val="22"/>
      <w:szCs w:val="22"/>
      <w:lang w:eastAsia="pt-BR"/>
    </w:rPr>
  </w:style>
  <w:style w:type="character" w:customStyle="1" w:styleId="CorpodetextoChar">
    <w:name w:val="Corpo de texto Char"/>
    <w:basedOn w:val="Fontepargpadro"/>
    <w:link w:val="Corpodetexto"/>
    <w:uiPriority w:val="99"/>
    <w:rsid w:val="00F02838"/>
    <w:rPr>
      <w:rFonts w:ascii="Calibri" w:eastAsia="Calibri" w:hAnsi="Calibri" w:cs="Calibri"/>
      <w:lang w:eastAsia="pt-BR"/>
    </w:rPr>
  </w:style>
  <w:style w:type="table" w:customStyle="1" w:styleId="TableNormal">
    <w:name w:val="Table Normal"/>
    <w:uiPriority w:val="2"/>
    <w:semiHidden/>
    <w:unhideWhenUsed/>
    <w:qFormat/>
    <w:rsid w:val="00F0283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02838"/>
    <w:pPr>
      <w:widowControl w:val="0"/>
      <w:autoSpaceDE w:val="0"/>
      <w:autoSpaceDN w:val="0"/>
      <w:spacing w:before="58" w:after="0" w:line="240" w:lineRule="auto"/>
      <w:ind w:left="7"/>
      <w:jc w:val="center"/>
    </w:pPr>
    <w:rPr>
      <w:rFonts w:ascii="Cambria" w:eastAsia="Cambria" w:hAnsi="Cambria" w:cs="Cambria"/>
      <w:sz w:val="22"/>
      <w:szCs w:val="22"/>
      <w:lang w:val="pt-PT"/>
    </w:rPr>
  </w:style>
  <w:style w:type="character" w:customStyle="1" w:styleId="SemformataoChar0">
    <w:name w:val="Sem formatação Char"/>
    <w:basedOn w:val="Fontepargpadro"/>
    <w:link w:val="Semformatao0"/>
    <w:locked/>
    <w:rsid w:val="0028706A"/>
    <w:rPr>
      <w:rFonts w:ascii="Arial" w:eastAsia="Arial" w:hAnsi="Arial" w:cs="Arial"/>
      <w:sz w:val="24"/>
      <w:szCs w:val="24"/>
      <w:lang w:eastAsia="pt-BR"/>
    </w:rPr>
  </w:style>
  <w:style w:type="paragraph" w:customStyle="1" w:styleId="Semformatao0">
    <w:name w:val="Sem formatação"/>
    <w:basedOn w:val="Normal"/>
    <w:link w:val="SemformataoChar0"/>
    <w:qFormat/>
    <w:rsid w:val="0028706A"/>
    <w:pPr>
      <w:spacing w:after="0" w:line="240" w:lineRule="auto"/>
      <w:jc w:val="left"/>
    </w:pPr>
    <w:rPr>
      <w:rFonts w:eastAsia="Arial"/>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13342">
      <w:bodyDiv w:val="1"/>
      <w:marLeft w:val="0"/>
      <w:marRight w:val="0"/>
      <w:marTop w:val="0"/>
      <w:marBottom w:val="0"/>
      <w:divBdr>
        <w:top w:val="none" w:sz="0" w:space="0" w:color="auto"/>
        <w:left w:val="none" w:sz="0" w:space="0" w:color="auto"/>
        <w:bottom w:val="none" w:sz="0" w:space="0" w:color="auto"/>
        <w:right w:val="none" w:sz="0" w:space="0" w:color="auto"/>
      </w:divBdr>
    </w:div>
    <w:div w:id="204876892">
      <w:bodyDiv w:val="1"/>
      <w:marLeft w:val="0"/>
      <w:marRight w:val="0"/>
      <w:marTop w:val="0"/>
      <w:marBottom w:val="0"/>
      <w:divBdr>
        <w:top w:val="none" w:sz="0" w:space="0" w:color="auto"/>
        <w:left w:val="none" w:sz="0" w:space="0" w:color="auto"/>
        <w:bottom w:val="none" w:sz="0" w:space="0" w:color="auto"/>
        <w:right w:val="none" w:sz="0" w:space="0" w:color="auto"/>
      </w:divBdr>
    </w:div>
    <w:div w:id="232086162">
      <w:bodyDiv w:val="1"/>
      <w:marLeft w:val="0"/>
      <w:marRight w:val="0"/>
      <w:marTop w:val="0"/>
      <w:marBottom w:val="0"/>
      <w:divBdr>
        <w:top w:val="none" w:sz="0" w:space="0" w:color="auto"/>
        <w:left w:val="none" w:sz="0" w:space="0" w:color="auto"/>
        <w:bottom w:val="none" w:sz="0" w:space="0" w:color="auto"/>
        <w:right w:val="none" w:sz="0" w:space="0" w:color="auto"/>
      </w:divBdr>
    </w:div>
    <w:div w:id="241835273">
      <w:bodyDiv w:val="1"/>
      <w:marLeft w:val="0"/>
      <w:marRight w:val="0"/>
      <w:marTop w:val="0"/>
      <w:marBottom w:val="0"/>
      <w:divBdr>
        <w:top w:val="none" w:sz="0" w:space="0" w:color="auto"/>
        <w:left w:val="none" w:sz="0" w:space="0" w:color="auto"/>
        <w:bottom w:val="none" w:sz="0" w:space="0" w:color="auto"/>
        <w:right w:val="none" w:sz="0" w:space="0" w:color="auto"/>
      </w:divBdr>
    </w:div>
    <w:div w:id="242180272">
      <w:bodyDiv w:val="1"/>
      <w:marLeft w:val="0"/>
      <w:marRight w:val="0"/>
      <w:marTop w:val="0"/>
      <w:marBottom w:val="0"/>
      <w:divBdr>
        <w:top w:val="none" w:sz="0" w:space="0" w:color="auto"/>
        <w:left w:val="none" w:sz="0" w:space="0" w:color="auto"/>
        <w:bottom w:val="none" w:sz="0" w:space="0" w:color="auto"/>
        <w:right w:val="none" w:sz="0" w:space="0" w:color="auto"/>
      </w:divBdr>
    </w:div>
    <w:div w:id="274558753">
      <w:bodyDiv w:val="1"/>
      <w:marLeft w:val="0"/>
      <w:marRight w:val="0"/>
      <w:marTop w:val="0"/>
      <w:marBottom w:val="0"/>
      <w:divBdr>
        <w:top w:val="none" w:sz="0" w:space="0" w:color="auto"/>
        <w:left w:val="none" w:sz="0" w:space="0" w:color="auto"/>
        <w:bottom w:val="none" w:sz="0" w:space="0" w:color="auto"/>
        <w:right w:val="none" w:sz="0" w:space="0" w:color="auto"/>
      </w:divBdr>
    </w:div>
    <w:div w:id="378865805">
      <w:bodyDiv w:val="1"/>
      <w:marLeft w:val="0"/>
      <w:marRight w:val="0"/>
      <w:marTop w:val="0"/>
      <w:marBottom w:val="0"/>
      <w:divBdr>
        <w:top w:val="none" w:sz="0" w:space="0" w:color="auto"/>
        <w:left w:val="none" w:sz="0" w:space="0" w:color="auto"/>
        <w:bottom w:val="none" w:sz="0" w:space="0" w:color="auto"/>
        <w:right w:val="none" w:sz="0" w:space="0" w:color="auto"/>
      </w:divBdr>
    </w:div>
    <w:div w:id="385111423">
      <w:bodyDiv w:val="1"/>
      <w:marLeft w:val="0"/>
      <w:marRight w:val="0"/>
      <w:marTop w:val="0"/>
      <w:marBottom w:val="0"/>
      <w:divBdr>
        <w:top w:val="none" w:sz="0" w:space="0" w:color="auto"/>
        <w:left w:val="none" w:sz="0" w:space="0" w:color="auto"/>
        <w:bottom w:val="none" w:sz="0" w:space="0" w:color="auto"/>
        <w:right w:val="none" w:sz="0" w:space="0" w:color="auto"/>
      </w:divBdr>
    </w:div>
    <w:div w:id="388767766">
      <w:bodyDiv w:val="1"/>
      <w:marLeft w:val="0"/>
      <w:marRight w:val="0"/>
      <w:marTop w:val="0"/>
      <w:marBottom w:val="0"/>
      <w:divBdr>
        <w:top w:val="none" w:sz="0" w:space="0" w:color="auto"/>
        <w:left w:val="none" w:sz="0" w:space="0" w:color="auto"/>
        <w:bottom w:val="none" w:sz="0" w:space="0" w:color="auto"/>
        <w:right w:val="none" w:sz="0" w:space="0" w:color="auto"/>
      </w:divBdr>
    </w:div>
    <w:div w:id="426928230">
      <w:bodyDiv w:val="1"/>
      <w:marLeft w:val="0"/>
      <w:marRight w:val="0"/>
      <w:marTop w:val="0"/>
      <w:marBottom w:val="0"/>
      <w:divBdr>
        <w:top w:val="none" w:sz="0" w:space="0" w:color="auto"/>
        <w:left w:val="none" w:sz="0" w:space="0" w:color="auto"/>
        <w:bottom w:val="none" w:sz="0" w:space="0" w:color="auto"/>
        <w:right w:val="none" w:sz="0" w:space="0" w:color="auto"/>
      </w:divBdr>
    </w:div>
    <w:div w:id="434206944">
      <w:bodyDiv w:val="1"/>
      <w:marLeft w:val="0"/>
      <w:marRight w:val="0"/>
      <w:marTop w:val="0"/>
      <w:marBottom w:val="0"/>
      <w:divBdr>
        <w:top w:val="none" w:sz="0" w:space="0" w:color="auto"/>
        <w:left w:val="none" w:sz="0" w:space="0" w:color="auto"/>
        <w:bottom w:val="none" w:sz="0" w:space="0" w:color="auto"/>
        <w:right w:val="none" w:sz="0" w:space="0" w:color="auto"/>
      </w:divBdr>
    </w:div>
    <w:div w:id="524094612">
      <w:bodyDiv w:val="1"/>
      <w:marLeft w:val="0"/>
      <w:marRight w:val="0"/>
      <w:marTop w:val="0"/>
      <w:marBottom w:val="0"/>
      <w:divBdr>
        <w:top w:val="none" w:sz="0" w:space="0" w:color="auto"/>
        <w:left w:val="none" w:sz="0" w:space="0" w:color="auto"/>
        <w:bottom w:val="none" w:sz="0" w:space="0" w:color="auto"/>
        <w:right w:val="none" w:sz="0" w:space="0" w:color="auto"/>
      </w:divBdr>
    </w:div>
    <w:div w:id="535194321">
      <w:bodyDiv w:val="1"/>
      <w:marLeft w:val="0"/>
      <w:marRight w:val="0"/>
      <w:marTop w:val="0"/>
      <w:marBottom w:val="0"/>
      <w:divBdr>
        <w:top w:val="none" w:sz="0" w:space="0" w:color="auto"/>
        <w:left w:val="none" w:sz="0" w:space="0" w:color="auto"/>
        <w:bottom w:val="none" w:sz="0" w:space="0" w:color="auto"/>
        <w:right w:val="none" w:sz="0" w:space="0" w:color="auto"/>
      </w:divBdr>
    </w:div>
    <w:div w:id="561402356">
      <w:bodyDiv w:val="1"/>
      <w:marLeft w:val="0"/>
      <w:marRight w:val="0"/>
      <w:marTop w:val="0"/>
      <w:marBottom w:val="0"/>
      <w:divBdr>
        <w:top w:val="none" w:sz="0" w:space="0" w:color="auto"/>
        <w:left w:val="none" w:sz="0" w:space="0" w:color="auto"/>
        <w:bottom w:val="none" w:sz="0" w:space="0" w:color="auto"/>
        <w:right w:val="none" w:sz="0" w:space="0" w:color="auto"/>
      </w:divBdr>
    </w:div>
    <w:div w:id="681127129">
      <w:bodyDiv w:val="1"/>
      <w:marLeft w:val="0"/>
      <w:marRight w:val="0"/>
      <w:marTop w:val="0"/>
      <w:marBottom w:val="0"/>
      <w:divBdr>
        <w:top w:val="none" w:sz="0" w:space="0" w:color="auto"/>
        <w:left w:val="none" w:sz="0" w:space="0" w:color="auto"/>
        <w:bottom w:val="none" w:sz="0" w:space="0" w:color="auto"/>
        <w:right w:val="none" w:sz="0" w:space="0" w:color="auto"/>
      </w:divBdr>
    </w:div>
    <w:div w:id="687145420">
      <w:bodyDiv w:val="1"/>
      <w:marLeft w:val="0"/>
      <w:marRight w:val="0"/>
      <w:marTop w:val="0"/>
      <w:marBottom w:val="0"/>
      <w:divBdr>
        <w:top w:val="none" w:sz="0" w:space="0" w:color="auto"/>
        <w:left w:val="none" w:sz="0" w:space="0" w:color="auto"/>
        <w:bottom w:val="none" w:sz="0" w:space="0" w:color="auto"/>
        <w:right w:val="none" w:sz="0" w:space="0" w:color="auto"/>
      </w:divBdr>
      <w:divsChild>
        <w:div w:id="1593778646">
          <w:marLeft w:val="0"/>
          <w:marRight w:val="0"/>
          <w:marTop w:val="0"/>
          <w:marBottom w:val="0"/>
          <w:divBdr>
            <w:top w:val="none" w:sz="0" w:space="0" w:color="auto"/>
            <w:left w:val="none" w:sz="0" w:space="0" w:color="auto"/>
            <w:bottom w:val="none" w:sz="0" w:space="0" w:color="auto"/>
            <w:right w:val="none" w:sz="0" w:space="0" w:color="auto"/>
          </w:divBdr>
          <w:divsChild>
            <w:div w:id="351344157">
              <w:marLeft w:val="0"/>
              <w:marRight w:val="0"/>
              <w:marTop w:val="0"/>
              <w:marBottom w:val="0"/>
              <w:divBdr>
                <w:top w:val="none" w:sz="0" w:space="0" w:color="auto"/>
                <w:left w:val="none" w:sz="0" w:space="0" w:color="auto"/>
                <w:bottom w:val="none" w:sz="0" w:space="0" w:color="auto"/>
                <w:right w:val="none" w:sz="0" w:space="0" w:color="auto"/>
              </w:divBdr>
              <w:divsChild>
                <w:div w:id="1728994858">
                  <w:marLeft w:val="0"/>
                  <w:marRight w:val="0"/>
                  <w:marTop w:val="0"/>
                  <w:marBottom w:val="0"/>
                  <w:divBdr>
                    <w:top w:val="none" w:sz="0" w:space="0" w:color="auto"/>
                    <w:left w:val="none" w:sz="0" w:space="0" w:color="auto"/>
                    <w:bottom w:val="none" w:sz="0" w:space="0" w:color="auto"/>
                    <w:right w:val="none" w:sz="0" w:space="0" w:color="auto"/>
                  </w:divBdr>
                  <w:divsChild>
                    <w:div w:id="114119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7440915">
      <w:bodyDiv w:val="1"/>
      <w:marLeft w:val="0"/>
      <w:marRight w:val="0"/>
      <w:marTop w:val="0"/>
      <w:marBottom w:val="0"/>
      <w:divBdr>
        <w:top w:val="none" w:sz="0" w:space="0" w:color="auto"/>
        <w:left w:val="none" w:sz="0" w:space="0" w:color="auto"/>
        <w:bottom w:val="none" w:sz="0" w:space="0" w:color="auto"/>
        <w:right w:val="none" w:sz="0" w:space="0" w:color="auto"/>
      </w:divBdr>
    </w:div>
    <w:div w:id="767189912">
      <w:bodyDiv w:val="1"/>
      <w:marLeft w:val="0"/>
      <w:marRight w:val="0"/>
      <w:marTop w:val="0"/>
      <w:marBottom w:val="0"/>
      <w:divBdr>
        <w:top w:val="none" w:sz="0" w:space="0" w:color="auto"/>
        <w:left w:val="none" w:sz="0" w:space="0" w:color="auto"/>
        <w:bottom w:val="none" w:sz="0" w:space="0" w:color="auto"/>
        <w:right w:val="none" w:sz="0" w:space="0" w:color="auto"/>
      </w:divBdr>
    </w:div>
    <w:div w:id="830756163">
      <w:bodyDiv w:val="1"/>
      <w:marLeft w:val="0"/>
      <w:marRight w:val="0"/>
      <w:marTop w:val="0"/>
      <w:marBottom w:val="0"/>
      <w:divBdr>
        <w:top w:val="none" w:sz="0" w:space="0" w:color="auto"/>
        <w:left w:val="none" w:sz="0" w:space="0" w:color="auto"/>
        <w:bottom w:val="none" w:sz="0" w:space="0" w:color="auto"/>
        <w:right w:val="none" w:sz="0" w:space="0" w:color="auto"/>
      </w:divBdr>
    </w:div>
    <w:div w:id="846091642">
      <w:bodyDiv w:val="1"/>
      <w:marLeft w:val="0"/>
      <w:marRight w:val="0"/>
      <w:marTop w:val="0"/>
      <w:marBottom w:val="0"/>
      <w:divBdr>
        <w:top w:val="none" w:sz="0" w:space="0" w:color="auto"/>
        <w:left w:val="none" w:sz="0" w:space="0" w:color="auto"/>
        <w:bottom w:val="none" w:sz="0" w:space="0" w:color="auto"/>
        <w:right w:val="none" w:sz="0" w:space="0" w:color="auto"/>
      </w:divBdr>
    </w:div>
    <w:div w:id="862521021">
      <w:bodyDiv w:val="1"/>
      <w:marLeft w:val="0"/>
      <w:marRight w:val="0"/>
      <w:marTop w:val="0"/>
      <w:marBottom w:val="0"/>
      <w:divBdr>
        <w:top w:val="none" w:sz="0" w:space="0" w:color="auto"/>
        <w:left w:val="none" w:sz="0" w:space="0" w:color="auto"/>
        <w:bottom w:val="none" w:sz="0" w:space="0" w:color="auto"/>
        <w:right w:val="none" w:sz="0" w:space="0" w:color="auto"/>
      </w:divBdr>
    </w:div>
    <w:div w:id="900557812">
      <w:bodyDiv w:val="1"/>
      <w:marLeft w:val="0"/>
      <w:marRight w:val="0"/>
      <w:marTop w:val="0"/>
      <w:marBottom w:val="0"/>
      <w:divBdr>
        <w:top w:val="none" w:sz="0" w:space="0" w:color="auto"/>
        <w:left w:val="none" w:sz="0" w:space="0" w:color="auto"/>
        <w:bottom w:val="none" w:sz="0" w:space="0" w:color="auto"/>
        <w:right w:val="none" w:sz="0" w:space="0" w:color="auto"/>
      </w:divBdr>
    </w:div>
    <w:div w:id="907887684">
      <w:bodyDiv w:val="1"/>
      <w:marLeft w:val="0"/>
      <w:marRight w:val="0"/>
      <w:marTop w:val="0"/>
      <w:marBottom w:val="0"/>
      <w:divBdr>
        <w:top w:val="none" w:sz="0" w:space="0" w:color="auto"/>
        <w:left w:val="none" w:sz="0" w:space="0" w:color="auto"/>
        <w:bottom w:val="none" w:sz="0" w:space="0" w:color="auto"/>
        <w:right w:val="none" w:sz="0" w:space="0" w:color="auto"/>
      </w:divBdr>
    </w:div>
    <w:div w:id="916131079">
      <w:bodyDiv w:val="1"/>
      <w:marLeft w:val="0"/>
      <w:marRight w:val="0"/>
      <w:marTop w:val="0"/>
      <w:marBottom w:val="0"/>
      <w:divBdr>
        <w:top w:val="none" w:sz="0" w:space="0" w:color="auto"/>
        <w:left w:val="none" w:sz="0" w:space="0" w:color="auto"/>
        <w:bottom w:val="none" w:sz="0" w:space="0" w:color="auto"/>
        <w:right w:val="none" w:sz="0" w:space="0" w:color="auto"/>
      </w:divBdr>
    </w:div>
    <w:div w:id="969288150">
      <w:bodyDiv w:val="1"/>
      <w:marLeft w:val="0"/>
      <w:marRight w:val="0"/>
      <w:marTop w:val="0"/>
      <w:marBottom w:val="0"/>
      <w:divBdr>
        <w:top w:val="none" w:sz="0" w:space="0" w:color="auto"/>
        <w:left w:val="none" w:sz="0" w:space="0" w:color="auto"/>
        <w:bottom w:val="none" w:sz="0" w:space="0" w:color="auto"/>
        <w:right w:val="none" w:sz="0" w:space="0" w:color="auto"/>
      </w:divBdr>
    </w:div>
    <w:div w:id="978072682">
      <w:bodyDiv w:val="1"/>
      <w:marLeft w:val="0"/>
      <w:marRight w:val="0"/>
      <w:marTop w:val="0"/>
      <w:marBottom w:val="0"/>
      <w:divBdr>
        <w:top w:val="none" w:sz="0" w:space="0" w:color="auto"/>
        <w:left w:val="none" w:sz="0" w:space="0" w:color="auto"/>
        <w:bottom w:val="none" w:sz="0" w:space="0" w:color="auto"/>
        <w:right w:val="none" w:sz="0" w:space="0" w:color="auto"/>
      </w:divBdr>
      <w:divsChild>
        <w:div w:id="1928684269">
          <w:marLeft w:val="0"/>
          <w:marRight w:val="0"/>
          <w:marTop w:val="0"/>
          <w:marBottom w:val="0"/>
          <w:divBdr>
            <w:top w:val="none" w:sz="0" w:space="0" w:color="auto"/>
            <w:left w:val="none" w:sz="0" w:space="0" w:color="auto"/>
            <w:bottom w:val="none" w:sz="0" w:space="0" w:color="auto"/>
            <w:right w:val="none" w:sz="0" w:space="0" w:color="auto"/>
          </w:divBdr>
          <w:divsChild>
            <w:div w:id="34083968">
              <w:marLeft w:val="0"/>
              <w:marRight w:val="0"/>
              <w:marTop w:val="0"/>
              <w:marBottom w:val="0"/>
              <w:divBdr>
                <w:top w:val="none" w:sz="0" w:space="0" w:color="auto"/>
                <w:left w:val="none" w:sz="0" w:space="0" w:color="auto"/>
                <w:bottom w:val="none" w:sz="0" w:space="0" w:color="auto"/>
                <w:right w:val="none" w:sz="0" w:space="0" w:color="auto"/>
              </w:divBdr>
              <w:divsChild>
                <w:div w:id="514273697">
                  <w:marLeft w:val="0"/>
                  <w:marRight w:val="0"/>
                  <w:marTop w:val="0"/>
                  <w:marBottom w:val="0"/>
                  <w:divBdr>
                    <w:top w:val="none" w:sz="0" w:space="0" w:color="auto"/>
                    <w:left w:val="none" w:sz="0" w:space="0" w:color="auto"/>
                    <w:bottom w:val="none" w:sz="0" w:space="0" w:color="auto"/>
                    <w:right w:val="none" w:sz="0" w:space="0" w:color="auto"/>
                  </w:divBdr>
                  <w:divsChild>
                    <w:div w:id="209238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163973">
      <w:bodyDiv w:val="1"/>
      <w:marLeft w:val="0"/>
      <w:marRight w:val="0"/>
      <w:marTop w:val="0"/>
      <w:marBottom w:val="0"/>
      <w:divBdr>
        <w:top w:val="none" w:sz="0" w:space="0" w:color="auto"/>
        <w:left w:val="none" w:sz="0" w:space="0" w:color="auto"/>
        <w:bottom w:val="none" w:sz="0" w:space="0" w:color="auto"/>
        <w:right w:val="none" w:sz="0" w:space="0" w:color="auto"/>
      </w:divBdr>
    </w:div>
    <w:div w:id="1043283651">
      <w:bodyDiv w:val="1"/>
      <w:marLeft w:val="0"/>
      <w:marRight w:val="0"/>
      <w:marTop w:val="0"/>
      <w:marBottom w:val="0"/>
      <w:divBdr>
        <w:top w:val="none" w:sz="0" w:space="0" w:color="auto"/>
        <w:left w:val="none" w:sz="0" w:space="0" w:color="auto"/>
        <w:bottom w:val="none" w:sz="0" w:space="0" w:color="auto"/>
        <w:right w:val="none" w:sz="0" w:space="0" w:color="auto"/>
      </w:divBdr>
    </w:div>
    <w:div w:id="1080251195">
      <w:bodyDiv w:val="1"/>
      <w:marLeft w:val="0"/>
      <w:marRight w:val="0"/>
      <w:marTop w:val="0"/>
      <w:marBottom w:val="0"/>
      <w:divBdr>
        <w:top w:val="none" w:sz="0" w:space="0" w:color="auto"/>
        <w:left w:val="none" w:sz="0" w:space="0" w:color="auto"/>
        <w:bottom w:val="none" w:sz="0" w:space="0" w:color="auto"/>
        <w:right w:val="none" w:sz="0" w:space="0" w:color="auto"/>
      </w:divBdr>
    </w:div>
    <w:div w:id="1125275746">
      <w:bodyDiv w:val="1"/>
      <w:marLeft w:val="0"/>
      <w:marRight w:val="0"/>
      <w:marTop w:val="0"/>
      <w:marBottom w:val="0"/>
      <w:divBdr>
        <w:top w:val="none" w:sz="0" w:space="0" w:color="auto"/>
        <w:left w:val="none" w:sz="0" w:space="0" w:color="auto"/>
        <w:bottom w:val="none" w:sz="0" w:space="0" w:color="auto"/>
        <w:right w:val="none" w:sz="0" w:space="0" w:color="auto"/>
      </w:divBdr>
    </w:div>
    <w:div w:id="1144277620">
      <w:bodyDiv w:val="1"/>
      <w:marLeft w:val="0"/>
      <w:marRight w:val="0"/>
      <w:marTop w:val="0"/>
      <w:marBottom w:val="0"/>
      <w:divBdr>
        <w:top w:val="none" w:sz="0" w:space="0" w:color="auto"/>
        <w:left w:val="none" w:sz="0" w:space="0" w:color="auto"/>
        <w:bottom w:val="none" w:sz="0" w:space="0" w:color="auto"/>
        <w:right w:val="none" w:sz="0" w:space="0" w:color="auto"/>
      </w:divBdr>
    </w:div>
    <w:div w:id="1194809001">
      <w:bodyDiv w:val="1"/>
      <w:marLeft w:val="0"/>
      <w:marRight w:val="0"/>
      <w:marTop w:val="0"/>
      <w:marBottom w:val="0"/>
      <w:divBdr>
        <w:top w:val="none" w:sz="0" w:space="0" w:color="auto"/>
        <w:left w:val="none" w:sz="0" w:space="0" w:color="auto"/>
        <w:bottom w:val="none" w:sz="0" w:space="0" w:color="auto"/>
        <w:right w:val="none" w:sz="0" w:space="0" w:color="auto"/>
      </w:divBdr>
    </w:div>
    <w:div w:id="1201866716">
      <w:bodyDiv w:val="1"/>
      <w:marLeft w:val="0"/>
      <w:marRight w:val="0"/>
      <w:marTop w:val="0"/>
      <w:marBottom w:val="0"/>
      <w:divBdr>
        <w:top w:val="none" w:sz="0" w:space="0" w:color="auto"/>
        <w:left w:val="none" w:sz="0" w:space="0" w:color="auto"/>
        <w:bottom w:val="none" w:sz="0" w:space="0" w:color="auto"/>
        <w:right w:val="none" w:sz="0" w:space="0" w:color="auto"/>
      </w:divBdr>
    </w:div>
    <w:div w:id="1349025118">
      <w:bodyDiv w:val="1"/>
      <w:marLeft w:val="0"/>
      <w:marRight w:val="0"/>
      <w:marTop w:val="0"/>
      <w:marBottom w:val="0"/>
      <w:divBdr>
        <w:top w:val="none" w:sz="0" w:space="0" w:color="auto"/>
        <w:left w:val="none" w:sz="0" w:space="0" w:color="auto"/>
        <w:bottom w:val="none" w:sz="0" w:space="0" w:color="auto"/>
        <w:right w:val="none" w:sz="0" w:space="0" w:color="auto"/>
      </w:divBdr>
    </w:div>
    <w:div w:id="1435631964">
      <w:bodyDiv w:val="1"/>
      <w:marLeft w:val="0"/>
      <w:marRight w:val="0"/>
      <w:marTop w:val="0"/>
      <w:marBottom w:val="0"/>
      <w:divBdr>
        <w:top w:val="none" w:sz="0" w:space="0" w:color="auto"/>
        <w:left w:val="none" w:sz="0" w:space="0" w:color="auto"/>
        <w:bottom w:val="none" w:sz="0" w:space="0" w:color="auto"/>
        <w:right w:val="none" w:sz="0" w:space="0" w:color="auto"/>
      </w:divBdr>
    </w:div>
    <w:div w:id="1441536257">
      <w:bodyDiv w:val="1"/>
      <w:marLeft w:val="0"/>
      <w:marRight w:val="0"/>
      <w:marTop w:val="0"/>
      <w:marBottom w:val="0"/>
      <w:divBdr>
        <w:top w:val="none" w:sz="0" w:space="0" w:color="auto"/>
        <w:left w:val="none" w:sz="0" w:space="0" w:color="auto"/>
        <w:bottom w:val="none" w:sz="0" w:space="0" w:color="auto"/>
        <w:right w:val="none" w:sz="0" w:space="0" w:color="auto"/>
      </w:divBdr>
    </w:div>
    <w:div w:id="1511212619">
      <w:bodyDiv w:val="1"/>
      <w:marLeft w:val="0"/>
      <w:marRight w:val="0"/>
      <w:marTop w:val="0"/>
      <w:marBottom w:val="0"/>
      <w:divBdr>
        <w:top w:val="none" w:sz="0" w:space="0" w:color="auto"/>
        <w:left w:val="none" w:sz="0" w:space="0" w:color="auto"/>
        <w:bottom w:val="none" w:sz="0" w:space="0" w:color="auto"/>
        <w:right w:val="none" w:sz="0" w:space="0" w:color="auto"/>
      </w:divBdr>
    </w:div>
    <w:div w:id="1511945511">
      <w:bodyDiv w:val="1"/>
      <w:marLeft w:val="0"/>
      <w:marRight w:val="0"/>
      <w:marTop w:val="0"/>
      <w:marBottom w:val="0"/>
      <w:divBdr>
        <w:top w:val="none" w:sz="0" w:space="0" w:color="auto"/>
        <w:left w:val="none" w:sz="0" w:space="0" w:color="auto"/>
        <w:bottom w:val="none" w:sz="0" w:space="0" w:color="auto"/>
        <w:right w:val="none" w:sz="0" w:space="0" w:color="auto"/>
      </w:divBdr>
    </w:div>
    <w:div w:id="1599631124">
      <w:bodyDiv w:val="1"/>
      <w:marLeft w:val="0"/>
      <w:marRight w:val="0"/>
      <w:marTop w:val="0"/>
      <w:marBottom w:val="0"/>
      <w:divBdr>
        <w:top w:val="none" w:sz="0" w:space="0" w:color="auto"/>
        <w:left w:val="none" w:sz="0" w:space="0" w:color="auto"/>
        <w:bottom w:val="none" w:sz="0" w:space="0" w:color="auto"/>
        <w:right w:val="none" w:sz="0" w:space="0" w:color="auto"/>
      </w:divBdr>
    </w:div>
    <w:div w:id="1619608209">
      <w:bodyDiv w:val="1"/>
      <w:marLeft w:val="0"/>
      <w:marRight w:val="0"/>
      <w:marTop w:val="0"/>
      <w:marBottom w:val="0"/>
      <w:divBdr>
        <w:top w:val="none" w:sz="0" w:space="0" w:color="auto"/>
        <w:left w:val="none" w:sz="0" w:space="0" w:color="auto"/>
        <w:bottom w:val="none" w:sz="0" w:space="0" w:color="auto"/>
        <w:right w:val="none" w:sz="0" w:space="0" w:color="auto"/>
      </w:divBdr>
    </w:div>
    <w:div w:id="1673098896">
      <w:bodyDiv w:val="1"/>
      <w:marLeft w:val="0"/>
      <w:marRight w:val="0"/>
      <w:marTop w:val="0"/>
      <w:marBottom w:val="0"/>
      <w:divBdr>
        <w:top w:val="none" w:sz="0" w:space="0" w:color="auto"/>
        <w:left w:val="none" w:sz="0" w:space="0" w:color="auto"/>
        <w:bottom w:val="none" w:sz="0" w:space="0" w:color="auto"/>
        <w:right w:val="none" w:sz="0" w:space="0" w:color="auto"/>
      </w:divBdr>
    </w:div>
    <w:div w:id="1694960084">
      <w:bodyDiv w:val="1"/>
      <w:marLeft w:val="0"/>
      <w:marRight w:val="0"/>
      <w:marTop w:val="0"/>
      <w:marBottom w:val="0"/>
      <w:divBdr>
        <w:top w:val="none" w:sz="0" w:space="0" w:color="auto"/>
        <w:left w:val="none" w:sz="0" w:space="0" w:color="auto"/>
        <w:bottom w:val="none" w:sz="0" w:space="0" w:color="auto"/>
        <w:right w:val="none" w:sz="0" w:space="0" w:color="auto"/>
      </w:divBdr>
    </w:div>
    <w:div w:id="1712880025">
      <w:bodyDiv w:val="1"/>
      <w:marLeft w:val="0"/>
      <w:marRight w:val="0"/>
      <w:marTop w:val="0"/>
      <w:marBottom w:val="0"/>
      <w:divBdr>
        <w:top w:val="none" w:sz="0" w:space="0" w:color="auto"/>
        <w:left w:val="none" w:sz="0" w:space="0" w:color="auto"/>
        <w:bottom w:val="none" w:sz="0" w:space="0" w:color="auto"/>
        <w:right w:val="none" w:sz="0" w:space="0" w:color="auto"/>
      </w:divBdr>
    </w:div>
    <w:div w:id="1724331331">
      <w:bodyDiv w:val="1"/>
      <w:marLeft w:val="0"/>
      <w:marRight w:val="0"/>
      <w:marTop w:val="0"/>
      <w:marBottom w:val="0"/>
      <w:divBdr>
        <w:top w:val="none" w:sz="0" w:space="0" w:color="auto"/>
        <w:left w:val="none" w:sz="0" w:space="0" w:color="auto"/>
        <w:bottom w:val="none" w:sz="0" w:space="0" w:color="auto"/>
        <w:right w:val="none" w:sz="0" w:space="0" w:color="auto"/>
      </w:divBdr>
    </w:div>
    <w:div w:id="1728991705">
      <w:bodyDiv w:val="1"/>
      <w:marLeft w:val="0"/>
      <w:marRight w:val="0"/>
      <w:marTop w:val="0"/>
      <w:marBottom w:val="0"/>
      <w:divBdr>
        <w:top w:val="none" w:sz="0" w:space="0" w:color="auto"/>
        <w:left w:val="none" w:sz="0" w:space="0" w:color="auto"/>
        <w:bottom w:val="none" w:sz="0" w:space="0" w:color="auto"/>
        <w:right w:val="none" w:sz="0" w:space="0" w:color="auto"/>
      </w:divBdr>
    </w:div>
    <w:div w:id="1777170385">
      <w:bodyDiv w:val="1"/>
      <w:marLeft w:val="0"/>
      <w:marRight w:val="0"/>
      <w:marTop w:val="0"/>
      <w:marBottom w:val="0"/>
      <w:divBdr>
        <w:top w:val="none" w:sz="0" w:space="0" w:color="auto"/>
        <w:left w:val="none" w:sz="0" w:space="0" w:color="auto"/>
        <w:bottom w:val="none" w:sz="0" w:space="0" w:color="auto"/>
        <w:right w:val="none" w:sz="0" w:space="0" w:color="auto"/>
      </w:divBdr>
    </w:div>
    <w:div w:id="1780297109">
      <w:bodyDiv w:val="1"/>
      <w:marLeft w:val="0"/>
      <w:marRight w:val="0"/>
      <w:marTop w:val="0"/>
      <w:marBottom w:val="0"/>
      <w:divBdr>
        <w:top w:val="none" w:sz="0" w:space="0" w:color="auto"/>
        <w:left w:val="none" w:sz="0" w:space="0" w:color="auto"/>
        <w:bottom w:val="none" w:sz="0" w:space="0" w:color="auto"/>
        <w:right w:val="none" w:sz="0" w:space="0" w:color="auto"/>
      </w:divBdr>
    </w:div>
    <w:div w:id="1784183592">
      <w:bodyDiv w:val="1"/>
      <w:marLeft w:val="0"/>
      <w:marRight w:val="0"/>
      <w:marTop w:val="0"/>
      <w:marBottom w:val="0"/>
      <w:divBdr>
        <w:top w:val="none" w:sz="0" w:space="0" w:color="auto"/>
        <w:left w:val="none" w:sz="0" w:space="0" w:color="auto"/>
        <w:bottom w:val="none" w:sz="0" w:space="0" w:color="auto"/>
        <w:right w:val="none" w:sz="0" w:space="0" w:color="auto"/>
      </w:divBdr>
    </w:div>
    <w:div w:id="1786927828">
      <w:bodyDiv w:val="1"/>
      <w:marLeft w:val="0"/>
      <w:marRight w:val="0"/>
      <w:marTop w:val="0"/>
      <w:marBottom w:val="0"/>
      <w:divBdr>
        <w:top w:val="none" w:sz="0" w:space="0" w:color="auto"/>
        <w:left w:val="none" w:sz="0" w:space="0" w:color="auto"/>
        <w:bottom w:val="none" w:sz="0" w:space="0" w:color="auto"/>
        <w:right w:val="none" w:sz="0" w:space="0" w:color="auto"/>
      </w:divBdr>
    </w:div>
    <w:div w:id="1857694287">
      <w:bodyDiv w:val="1"/>
      <w:marLeft w:val="0"/>
      <w:marRight w:val="0"/>
      <w:marTop w:val="0"/>
      <w:marBottom w:val="0"/>
      <w:divBdr>
        <w:top w:val="none" w:sz="0" w:space="0" w:color="auto"/>
        <w:left w:val="none" w:sz="0" w:space="0" w:color="auto"/>
        <w:bottom w:val="none" w:sz="0" w:space="0" w:color="auto"/>
        <w:right w:val="none" w:sz="0" w:space="0" w:color="auto"/>
      </w:divBdr>
    </w:div>
    <w:div w:id="1913587477">
      <w:bodyDiv w:val="1"/>
      <w:marLeft w:val="0"/>
      <w:marRight w:val="0"/>
      <w:marTop w:val="0"/>
      <w:marBottom w:val="0"/>
      <w:divBdr>
        <w:top w:val="none" w:sz="0" w:space="0" w:color="auto"/>
        <w:left w:val="none" w:sz="0" w:space="0" w:color="auto"/>
        <w:bottom w:val="none" w:sz="0" w:space="0" w:color="auto"/>
        <w:right w:val="none" w:sz="0" w:space="0" w:color="auto"/>
      </w:divBdr>
    </w:div>
    <w:div w:id="2092507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oselliadv.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F0710-A094-44F8-B11A-93A7432AE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780</Words>
  <Characters>4214</Characters>
  <Application>Microsoft Office Word</Application>
  <DocSecurity>0</DocSecurity>
  <Lines>35</Lines>
  <Paragraphs>9</Paragraphs>
  <ScaleCrop>false</ScaleCrop>
  <HeadingPairs>
    <vt:vector size="4" baseType="variant">
      <vt:variant>
        <vt:lpstr>Título</vt:lpstr>
      </vt:variant>
      <vt:variant>
        <vt:i4>1</vt:i4>
      </vt:variant>
      <vt:variant>
        <vt:lpstr>Títulos</vt:lpstr>
      </vt:variant>
      <vt:variant>
        <vt:i4>3</vt:i4>
      </vt:variant>
    </vt:vector>
  </HeadingPairs>
  <TitlesOfParts>
    <vt:vector size="4" baseType="lpstr">
      <vt:lpstr/>
      <vt:lpstr>        PROCURAÇÃO</vt:lpstr>
      <vt:lpstr>    OUTORGANTE: STEFANO GARCIA SISTI, brasileiro, casado, servidor público federal d</vt:lpstr>
      <vt:lpstr>    CONTRATO DE SERVIÇOS ADVOCATÍCIOS E HONORÁRIOS</vt:lpstr>
    </vt:vector>
  </TitlesOfParts>
  <Company/>
  <LinksUpToDate>false</LinksUpToDate>
  <CharactersWithSpaces>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Felipe Boselli</dc:creator>
  <cp:keywords/>
  <dc:description/>
  <cp:lastModifiedBy>Francis Alan Werle</cp:lastModifiedBy>
  <cp:revision>5</cp:revision>
  <cp:lastPrinted>2025-04-28T16:28:00Z</cp:lastPrinted>
  <dcterms:created xsi:type="dcterms:W3CDTF">2025-07-17T13:57:00Z</dcterms:created>
  <dcterms:modified xsi:type="dcterms:W3CDTF">2025-11-05T17:32:00Z</dcterms:modified>
</cp:coreProperties>
</file>